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972" w:rsidRDefault="006F1972" w:rsidP="006F1972">
      <w:pPr>
        <w:pStyle w:val="a6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6F1972" w:rsidRDefault="006F1972" w:rsidP="006F1972">
      <w:pPr>
        <w:pStyle w:val="a6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МОСКОВСКАЯ ОБЛАСТЬ</w:t>
      </w:r>
    </w:p>
    <w:p w:rsidR="006F1972" w:rsidRDefault="006F1972" w:rsidP="006F1972">
      <w:pPr>
        <w:pStyle w:val="a6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АДМИНИСТРАЦИЯ ГОРОДА</w:t>
      </w:r>
    </w:p>
    <w:p w:rsidR="006F1972" w:rsidRDefault="006F1972" w:rsidP="006F1972">
      <w:pPr>
        <w:pStyle w:val="a6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ПОСТАНОВЛЕНИЕ </w:t>
      </w:r>
    </w:p>
    <w:p w:rsidR="006F1972" w:rsidRDefault="006F1972" w:rsidP="006F1972">
      <w:pPr>
        <w:pStyle w:val="a6"/>
        <w:shd w:val="clear" w:color="auto" w:fill="FFFFFF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27.11.2020  № 575-ПА</w:t>
      </w:r>
    </w:p>
    <w:p w:rsidR="0084212E" w:rsidRPr="006F1972" w:rsidRDefault="0084212E" w:rsidP="0084212E">
      <w:pPr>
        <w:spacing w:line="276" w:lineRule="auto"/>
        <w:rPr>
          <w:rFonts w:ascii="Arial" w:hAnsi="Arial" w:cs="Arial"/>
          <w:sz w:val="22"/>
          <w:szCs w:val="22"/>
        </w:rPr>
      </w:pPr>
    </w:p>
    <w:p w:rsidR="0084212E" w:rsidRPr="006F1972" w:rsidRDefault="0084212E" w:rsidP="006F1972">
      <w:pPr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Об утверждении Схемы  </w:t>
      </w:r>
    </w:p>
    <w:p w:rsidR="0084212E" w:rsidRPr="006F1972" w:rsidRDefault="0084212E" w:rsidP="006F1972">
      <w:pPr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санитарной очистки территорий</w:t>
      </w:r>
    </w:p>
    <w:p w:rsidR="0084212E" w:rsidRPr="006F1972" w:rsidRDefault="0084212E" w:rsidP="006F1972">
      <w:pPr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84212E" w:rsidRDefault="0084212E" w:rsidP="006F1972">
      <w:pPr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Московской области</w:t>
      </w:r>
    </w:p>
    <w:p w:rsidR="006F1972" w:rsidRPr="006F1972" w:rsidRDefault="006F1972" w:rsidP="006F1972">
      <w:pPr>
        <w:rPr>
          <w:rFonts w:ascii="Arial" w:hAnsi="Arial" w:cs="Arial"/>
          <w:sz w:val="22"/>
          <w:szCs w:val="22"/>
        </w:rPr>
      </w:pPr>
    </w:p>
    <w:p w:rsidR="0084212E" w:rsidRDefault="0084212E" w:rsidP="006F1972">
      <w:pPr>
        <w:pStyle w:val="ConsNormal"/>
        <w:widowControl/>
        <w:ind w:right="0" w:firstLine="567"/>
        <w:jc w:val="both"/>
        <w:rPr>
          <w:sz w:val="22"/>
          <w:szCs w:val="22"/>
        </w:rPr>
      </w:pPr>
      <w:proofErr w:type="gramStart"/>
      <w:r w:rsidRPr="006F1972">
        <w:rPr>
          <w:sz w:val="22"/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Законом Московской области от 30.12.2014 № 191/2014</w:t>
      </w:r>
      <w:r w:rsidR="009E3208" w:rsidRPr="006F1972">
        <w:rPr>
          <w:sz w:val="22"/>
          <w:szCs w:val="22"/>
        </w:rPr>
        <w:t xml:space="preserve"> </w:t>
      </w:r>
      <w:r w:rsidRPr="006F1972">
        <w:rPr>
          <w:sz w:val="22"/>
          <w:szCs w:val="22"/>
        </w:rPr>
        <w:t>«О</w:t>
      </w:r>
      <w:r w:rsidR="00C26025" w:rsidRPr="006F1972">
        <w:rPr>
          <w:sz w:val="22"/>
          <w:szCs w:val="22"/>
        </w:rPr>
        <w:t xml:space="preserve"> регулировании дополнительных вопросов в сфере благоустройства</w:t>
      </w:r>
      <w:r w:rsidRPr="006F1972">
        <w:rPr>
          <w:sz w:val="22"/>
          <w:szCs w:val="22"/>
        </w:rPr>
        <w:t xml:space="preserve"> в Московской области», на основании Устава городского округа Долгопрудный Московской области </w:t>
      </w:r>
      <w:proofErr w:type="gramEnd"/>
    </w:p>
    <w:p w:rsidR="006F1972" w:rsidRPr="006F1972" w:rsidRDefault="006F1972" w:rsidP="006F1972">
      <w:pPr>
        <w:pStyle w:val="ConsNormal"/>
        <w:widowControl/>
        <w:ind w:right="0" w:firstLine="567"/>
        <w:jc w:val="both"/>
        <w:rPr>
          <w:sz w:val="22"/>
          <w:szCs w:val="22"/>
        </w:rPr>
      </w:pPr>
    </w:p>
    <w:p w:rsidR="0084212E" w:rsidRDefault="0084212E" w:rsidP="006F1972">
      <w:pPr>
        <w:ind w:firstLine="567"/>
        <w:jc w:val="center"/>
        <w:rPr>
          <w:rFonts w:ascii="Arial" w:hAnsi="Arial" w:cs="Arial"/>
          <w:sz w:val="22"/>
          <w:szCs w:val="22"/>
        </w:rPr>
      </w:pPr>
      <w:proofErr w:type="gramStart"/>
      <w:r w:rsidRPr="006F1972">
        <w:rPr>
          <w:rFonts w:ascii="Arial" w:hAnsi="Arial" w:cs="Arial"/>
          <w:sz w:val="22"/>
          <w:szCs w:val="22"/>
        </w:rPr>
        <w:t>П</w:t>
      </w:r>
      <w:proofErr w:type="gramEnd"/>
      <w:r w:rsidRPr="006F1972">
        <w:rPr>
          <w:rFonts w:ascii="Arial" w:hAnsi="Arial" w:cs="Arial"/>
          <w:sz w:val="22"/>
          <w:szCs w:val="22"/>
        </w:rPr>
        <w:t xml:space="preserve"> О С Т А Н О В Л Я Ю:</w:t>
      </w:r>
    </w:p>
    <w:p w:rsidR="006F1972" w:rsidRPr="006F1972" w:rsidRDefault="006F1972" w:rsidP="006F1972">
      <w:pPr>
        <w:ind w:firstLine="567"/>
        <w:jc w:val="center"/>
        <w:rPr>
          <w:rFonts w:ascii="Arial" w:hAnsi="Arial" w:cs="Arial"/>
          <w:sz w:val="22"/>
          <w:szCs w:val="22"/>
        </w:rPr>
      </w:pPr>
    </w:p>
    <w:p w:rsidR="009E3208" w:rsidRPr="006F1972" w:rsidRDefault="001F670E" w:rsidP="006F1972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. </w:t>
      </w:r>
      <w:r w:rsidR="0084212E" w:rsidRPr="006F1972">
        <w:rPr>
          <w:rFonts w:ascii="Arial" w:hAnsi="Arial" w:cs="Arial"/>
          <w:sz w:val="22"/>
          <w:szCs w:val="22"/>
        </w:rPr>
        <w:t>Утвердить Схему санитарной очистки территорий городского округа Долгопрудный Московской области</w:t>
      </w:r>
      <w:r w:rsidR="00EE1492" w:rsidRPr="006F1972">
        <w:rPr>
          <w:rFonts w:ascii="Arial" w:hAnsi="Arial" w:cs="Arial"/>
          <w:sz w:val="22"/>
          <w:szCs w:val="22"/>
        </w:rPr>
        <w:t>, согласно приложению</w:t>
      </w:r>
      <w:r w:rsidR="005674ED" w:rsidRPr="006F1972">
        <w:rPr>
          <w:rFonts w:ascii="Arial" w:hAnsi="Arial" w:cs="Arial"/>
          <w:sz w:val="22"/>
          <w:szCs w:val="22"/>
        </w:rPr>
        <w:t xml:space="preserve"> 1 к настоящему постановлению.</w:t>
      </w:r>
    </w:p>
    <w:p w:rsidR="0084212E" w:rsidRPr="006F1972" w:rsidRDefault="009E3208" w:rsidP="006F1972">
      <w:pPr>
        <w:pStyle w:val="a3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.</w:t>
      </w:r>
      <w:r w:rsidR="0097797A" w:rsidRPr="006F1972">
        <w:rPr>
          <w:rFonts w:ascii="Arial" w:hAnsi="Arial" w:cs="Arial"/>
          <w:sz w:val="22"/>
          <w:szCs w:val="22"/>
        </w:rPr>
        <w:t xml:space="preserve"> Утвердить </w:t>
      </w:r>
      <w:r w:rsidRPr="006F1972">
        <w:rPr>
          <w:rFonts w:ascii="Arial" w:hAnsi="Arial" w:cs="Arial"/>
          <w:sz w:val="22"/>
          <w:szCs w:val="22"/>
        </w:rPr>
        <w:t>Реестр</w:t>
      </w:r>
      <w:r w:rsidR="009D6166" w:rsidRPr="006F1972">
        <w:rPr>
          <w:rFonts w:ascii="Arial" w:hAnsi="Arial" w:cs="Arial"/>
          <w:sz w:val="22"/>
          <w:szCs w:val="22"/>
        </w:rPr>
        <w:t xml:space="preserve"> контейнерных площадок и </w:t>
      </w:r>
      <w:proofErr w:type="spellStart"/>
      <w:r w:rsidR="009D6166" w:rsidRPr="006F1972">
        <w:rPr>
          <w:rFonts w:ascii="Arial" w:hAnsi="Arial" w:cs="Arial"/>
          <w:sz w:val="22"/>
          <w:szCs w:val="22"/>
        </w:rPr>
        <w:t>отходообразователей</w:t>
      </w:r>
      <w:proofErr w:type="spellEnd"/>
      <w:r w:rsidR="009D6166" w:rsidRPr="006F1972">
        <w:rPr>
          <w:rFonts w:ascii="Arial" w:hAnsi="Arial" w:cs="Arial"/>
          <w:sz w:val="22"/>
          <w:szCs w:val="22"/>
        </w:rPr>
        <w:t xml:space="preserve"> </w:t>
      </w:r>
      <w:r w:rsidR="0084212E" w:rsidRPr="006F1972">
        <w:rPr>
          <w:rFonts w:ascii="Arial" w:hAnsi="Arial" w:cs="Arial"/>
          <w:sz w:val="22"/>
          <w:szCs w:val="22"/>
        </w:rPr>
        <w:t>городск</w:t>
      </w:r>
      <w:r w:rsidR="005674ED" w:rsidRPr="006F1972">
        <w:rPr>
          <w:rFonts w:ascii="Arial" w:hAnsi="Arial" w:cs="Arial"/>
          <w:sz w:val="22"/>
          <w:szCs w:val="22"/>
        </w:rPr>
        <w:t>ого округа Дол</w:t>
      </w:r>
      <w:r w:rsidR="00EE1492" w:rsidRPr="006F1972">
        <w:rPr>
          <w:rFonts w:ascii="Arial" w:hAnsi="Arial" w:cs="Arial"/>
          <w:sz w:val="22"/>
          <w:szCs w:val="22"/>
        </w:rPr>
        <w:t>гопрудный, согласно приложению</w:t>
      </w:r>
      <w:r w:rsidR="005674ED" w:rsidRPr="006F1972">
        <w:rPr>
          <w:rFonts w:ascii="Arial" w:hAnsi="Arial" w:cs="Arial"/>
          <w:sz w:val="22"/>
          <w:szCs w:val="22"/>
        </w:rPr>
        <w:t xml:space="preserve"> 2 к настоящему постановлению.</w:t>
      </w:r>
    </w:p>
    <w:p w:rsidR="00706F23" w:rsidRPr="006F1972" w:rsidRDefault="009E3208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3</w:t>
      </w:r>
      <w:r w:rsidR="0084212E" w:rsidRPr="006F1972">
        <w:rPr>
          <w:rFonts w:ascii="Arial" w:hAnsi="Arial" w:cs="Arial"/>
          <w:sz w:val="22"/>
          <w:szCs w:val="22"/>
        </w:rPr>
        <w:t xml:space="preserve">. </w:t>
      </w:r>
      <w:r w:rsidR="00706F23" w:rsidRPr="006F1972">
        <w:rPr>
          <w:rFonts w:ascii="Arial" w:hAnsi="Arial" w:cs="Arial"/>
          <w:sz w:val="22"/>
          <w:szCs w:val="22"/>
        </w:rPr>
        <w:t>Признать утратившими силу следующие постановления администрации города Долгопрудного:</w:t>
      </w:r>
    </w:p>
    <w:p w:rsidR="00706F23" w:rsidRPr="006F1972" w:rsidRDefault="00706F23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1) </w:t>
      </w:r>
      <w:r w:rsidR="009D6166" w:rsidRPr="006F1972">
        <w:rPr>
          <w:rFonts w:ascii="Arial" w:hAnsi="Arial" w:cs="Arial"/>
          <w:sz w:val="22"/>
          <w:szCs w:val="22"/>
        </w:rPr>
        <w:t>от 28.03.2019</w:t>
      </w:r>
      <w:r w:rsidRPr="006F1972">
        <w:rPr>
          <w:rFonts w:ascii="Arial" w:hAnsi="Arial" w:cs="Arial"/>
          <w:sz w:val="22"/>
          <w:szCs w:val="22"/>
        </w:rPr>
        <w:t xml:space="preserve"> № 161-ПА «Об утверждении Схемы санитарной очистки территорий городского округа Долгопрудный Московской области»;</w:t>
      </w:r>
    </w:p>
    <w:p w:rsidR="00706F23" w:rsidRPr="006F1972" w:rsidRDefault="00706F23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2) от 28.03.2019 № 165-ПА «Об утверждении Реестра мест (площадок) накопления твердых коммунальных отходов на территории городского округа Долгопрудный Московской области»;</w:t>
      </w:r>
    </w:p>
    <w:p w:rsidR="00706F23" w:rsidRPr="006F1972" w:rsidRDefault="00706F23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3) от 07.06.2019 № 312-ПА «О внесении изменений в Реестр мест (площадок) накопления твердых коммунальных отходов на территории городского округа Долгопрудный Московской области»; </w:t>
      </w:r>
    </w:p>
    <w:p w:rsidR="00706F23" w:rsidRPr="006F1972" w:rsidRDefault="00706F23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4) </w:t>
      </w:r>
      <w:r w:rsidR="001F670E" w:rsidRPr="006F1972">
        <w:rPr>
          <w:rFonts w:ascii="Arial" w:hAnsi="Arial" w:cs="Arial"/>
          <w:sz w:val="22"/>
          <w:szCs w:val="22"/>
        </w:rPr>
        <w:t xml:space="preserve"> </w:t>
      </w:r>
      <w:r w:rsidRPr="006F1972">
        <w:rPr>
          <w:rFonts w:ascii="Arial" w:hAnsi="Arial" w:cs="Arial"/>
          <w:sz w:val="22"/>
          <w:szCs w:val="22"/>
        </w:rPr>
        <w:t>от 25.06.2019 № 363-ПА «О внесении изменений в Схему санитарной очистки территорий городского округа Долгопрудный Московской области».</w:t>
      </w:r>
    </w:p>
    <w:p w:rsidR="0084212E" w:rsidRPr="006F1972" w:rsidRDefault="009E3208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4</w:t>
      </w:r>
      <w:r w:rsidR="00706F23" w:rsidRPr="006F1972">
        <w:rPr>
          <w:rFonts w:ascii="Arial" w:hAnsi="Arial" w:cs="Arial"/>
          <w:sz w:val="22"/>
          <w:szCs w:val="22"/>
        </w:rPr>
        <w:t xml:space="preserve">. </w:t>
      </w:r>
      <w:r w:rsidR="0084212E" w:rsidRPr="006F1972">
        <w:rPr>
          <w:rFonts w:ascii="Arial" w:hAnsi="Arial" w:cs="Arial"/>
          <w:sz w:val="22"/>
          <w:szCs w:val="22"/>
        </w:rPr>
        <w:t>МАУ «</w:t>
      </w:r>
      <w:proofErr w:type="spellStart"/>
      <w:r w:rsidR="0084212E" w:rsidRPr="006F1972">
        <w:rPr>
          <w:rFonts w:ascii="Arial" w:hAnsi="Arial" w:cs="Arial"/>
          <w:sz w:val="22"/>
          <w:szCs w:val="22"/>
        </w:rPr>
        <w:t>Медиацентр</w:t>
      </w:r>
      <w:proofErr w:type="spellEnd"/>
      <w:r w:rsidR="0084212E" w:rsidRPr="006F1972">
        <w:rPr>
          <w:rFonts w:ascii="Arial" w:hAnsi="Arial" w:cs="Arial"/>
          <w:sz w:val="22"/>
          <w:szCs w:val="22"/>
        </w:rPr>
        <w:t xml:space="preserve"> «Долгопрудный» (Пахомов А.В.) опубликовать настоящее постановление с приложени</w:t>
      </w:r>
      <w:r w:rsidR="00560962" w:rsidRPr="006F1972">
        <w:rPr>
          <w:rFonts w:ascii="Arial" w:hAnsi="Arial" w:cs="Arial"/>
          <w:sz w:val="22"/>
          <w:szCs w:val="22"/>
        </w:rPr>
        <w:t>ями</w:t>
      </w:r>
      <w:r w:rsidR="0084212E" w:rsidRPr="006F1972">
        <w:rPr>
          <w:rFonts w:ascii="Arial" w:hAnsi="Arial" w:cs="Arial"/>
          <w:sz w:val="22"/>
          <w:szCs w:val="22"/>
        </w:rPr>
        <w:t xml:space="preserve"> в официальном печатном средстве массовой информации городского округа Долгопрудный «Вестник «Долгопрудный» и </w:t>
      </w:r>
      <w:proofErr w:type="gramStart"/>
      <w:r w:rsidR="0084212E" w:rsidRPr="006F1972">
        <w:rPr>
          <w:rFonts w:ascii="Arial" w:hAnsi="Arial" w:cs="Arial"/>
          <w:sz w:val="22"/>
          <w:szCs w:val="22"/>
        </w:rPr>
        <w:t>разместить его</w:t>
      </w:r>
      <w:proofErr w:type="gramEnd"/>
      <w:r w:rsidR="0084212E" w:rsidRPr="006F1972">
        <w:rPr>
          <w:rFonts w:ascii="Arial" w:hAnsi="Arial" w:cs="Arial"/>
          <w:sz w:val="22"/>
          <w:szCs w:val="22"/>
        </w:rPr>
        <w:t xml:space="preserve"> на официальном сайте администрации городского округа Долгопрудный.</w:t>
      </w:r>
    </w:p>
    <w:p w:rsidR="00C26025" w:rsidRPr="006F1972" w:rsidRDefault="009E3208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>5</w:t>
      </w:r>
      <w:r w:rsidR="0084212E" w:rsidRPr="006F1972">
        <w:rPr>
          <w:rFonts w:ascii="Arial" w:hAnsi="Arial" w:cs="Arial"/>
          <w:sz w:val="22"/>
          <w:szCs w:val="22"/>
        </w:rPr>
        <w:t xml:space="preserve">. </w:t>
      </w:r>
      <w:r w:rsidR="001F670E" w:rsidRPr="006F1972">
        <w:rPr>
          <w:rFonts w:ascii="Arial" w:hAnsi="Arial" w:cs="Arial"/>
          <w:sz w:val="22"/>
          <w:szCs w:val="22"/>
        </w:rPr>
        <w:t xml:space="preserve">   </w:t>
      </w:r>
      <w:r w:rsidR="0084212E" w:rsidRPr="006F1972">
        <w:rPr>
          <w:rFonts w:ascii="Arial" w:hAnsi="Arial" w:cs="Arial"/>
          <w:sz w:val="22"/>
          <w:szCs w:val="22"/>
        </w:rPr>
        <w:t xml:space="preserve">Настоящее постановление вступает в силу </w:t>
      </w:r>
      <w:r w:rsidR="00C26025" w:rsidRPr="006F1972">
        <w:rPr>
          <w:rFonts w:ascii="Arial" w:hAnsi="Arial" w:cs="Arial"/>
          <w:sz w:val="22"/>
          <w:szCs w:val="22"/>
        </w:rPr>
        <w:t>с момента его подписания.</w:t>
      </w:r>
    </w:p>
    <w:p w:rsidR="00560962" w:rsidRPr="006F1972" w:rsidRDefault="00560962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6. </w:t>
      </w:r>
      <w:proofErr w:type="gramStart"/>
      <w:r w:rsidRPr="006F1972">
        <w:rPr>
          <w:rFonts w:ascii="Arial" w:hAnsi="Arial" w:cs="Arial"/>
          <w:sz w:val="22"/>
          <w:szCs w:val="22"/>
        </w:rPr>
        <w:t>Контроль за</w:t>
      </w:r>
      <w:proofErr w:type="gramEnd"/>
      <w:r w:rsidRPr="006F1972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proofErr w:type="spellStart"/>
      <w:r w:rsidRPr="006F1972">
        <w:rPr>
          <w:rFonts w:ascii="Arial" w:hAnsi="Arial" w:cs="Arial"/>
          <w:sz w:val="22"/>
          <w:szCs w:val="22"/>
        </w:rPr>
        <w:t>Кульчицкого</w:t>
      </w:r>
      <w:proofErr w:type="spellEnd"/>
      <w:r w:rsidRPr="006F1972">
        <w:rPr>
          <w:rFonts w:ascii="Arial" w:hAnsi="Arial" w:cs="Arial"/>
          <w:sz w:val="22"/>
          <w:szCs w:val="22"/>
        </w:rPr>
        <w:t xml:space="preserve"> И.И. – заместителя главы администрации.</w:t>
      </w:r>
    </w:p>
    <w:p w:rsidR="00560962" w:rsidRPr="006F1972" w:rsidRDefault="00560962" w:rsidP="006F1972">
      <w:pPr>
        <w:ind w:firstLine="567"/>
        <w:jc w:val="both"/>
        <w:rPr>
          <w:rFonts w:ascii="Arial" w:hAnsi="Arial" w:cs="Arial"/>
          <w:color w:val="FFFFFF" w:themeColor="background1"/>
          <w:sz w:val="22"/>
          <w:szCs w:val="22"/>
        </w:rPr>
      </w:pPr>
    </w:p>
    <w:p w:rsidR="0084212E" w:rsidRPr="006F1972" w:rsidRDefault="0084212E" w:rsidP="006F1972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6F1972">
        <w:rPr>
          <w:rFonts w:ascii="Arial" w:hAnsi="Arial" w:cs="Arial"/>
          <w:sz w:val="22"/>
          <w:szCs w:val="22"/>
        </w:rPr>
        <w:t xml:space="preserve">Глава городского округа           </w:t>
      </w:r>
      <w:r w:rsidRPr="006F1972">
        <w:rPr>
          <w:rFonts w:ascii="Arial" w:hAnsi="Arial" w:cs="Arial"/>
          <w:sz w:val="22"/>
          <w:szCs w:val="22"/>
        </w:rPr>
        <w:tab/>
      </w:r>
      <w:r w:rsidRPr="006F1972">
        <w:rPr>
          <w:rFonts w:ascii="Arial" w:hAnsi="Arial" w:cs="Arial"/>
          <w:sz w:val="22"/>
          <w:szCs w:val="22"/>
        </w:rPr>
        <w:tab/>
        <w:t xml:space="preserve">  </w:t>
      </w:r>
      <w:r w:rsidRPr="006F1972">
        <w:rPr>
          <w:rFonts w:ascii="Arial" w:hAnsi="Arial" w:cs="Arial"/>
          <w:sz w:val="22"/>
          <w:szCs w:val="22"/>
        </w:rPr>
        <w:tab/>
      </w:r>
      <w:r w:rsidR="00F16393" w:rsidRPr="006F1972">
        <w:rPr>
          <w:rFonts w:ascii="Arial" w:hAnsi="Arial" w:cs="Arial"/>
          <w:sz w:val="22"/>
          <w:szCs w:val="22"/>
        </w:rPr>
        <w:tab/>
      </w:r>
      <w:r w:rsidRPr="006F1972">
        <w:rPr>
          <w:rFonts w:ascii="Arial" w:hAnsi="Arial" w:cs="Arial"/>
          <w:sz w:val="22"/>
          <w:szCs w:val="22"/>
        </w:rPr>
        <w:tab/>
        <w:t xml:space="preserve"> В.Ю. Юдин</w:t>
      </w:r>
    </w:p>
    <w:sectPr w:rsidR="0084212E" w:rsidRPr="006F1972" w:rsidSect="00991922">
      <w:pgSz w:w="11906" w:h="16838"/>
      <w:pgMar w:top="1134" w:right="850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41176"/>
    <w:multiLevelType w:val="hybridMultilevel"/>
    <w:tmpl w:val="B8A8A72E"/>
    <w:lvl w:ilvl="0" w:tplc="4EE645E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4212E"/>
    <w:rsid w:val="00022506"/>
    <w:rsid w:val="00034F0C"/>
    <w:rsid w:val="00041C5C"/>
    <w:rsid w:val="00063B42"/>
    <w:rsid w:val="000644CA"/>
    <w:rsid w:val="000B10B6"/>
    <w:rsid w:val="000B4DF5"/>
    <w:rsid w:val="000B7C3C"/>
    <w:rsid w:val="000C36E5"/>
    <w:rsid w:val="000C43C0"/>
    <w:rsid w:val="000F2A6A"/>
    <w:rsid w:val="00117750"/>
    <w:rsid w:val="00137F91"/>
    <w:rsid w:val="00156A16"/>
    <w:rsid w:val="0019132C"/>
    <w:rsid w:val="00197E9A"/>
    <w:rsid w:val="001B2E09"/>
    <w:rsid w:val="001B3270"/>
    <w:rsid w:val="001B5AF6"/>
    <w:rsid w:val="001E3328"/>
    <w:rsid w:val="001F670E"/>
    <w:rsid w:val="00201781"/>
    <w:rsid w:val="0021103E"/>
    <w:rsid w:val="00222CC6"/>
    <w:rsid w:val="00225557"/>
    <w:rsid w:val="00232CA5"/>
    <w:rsid w:val="002604E1"/>
    <w:rsid w:val="00291EEA"/>
    <w:rsid w:val="002A596F"/>
    <w:rsid w:val="002A7601"/>
    <w:rsid w:val="002D2778"/>
    <w:rsid w:val="002D4855"/>
    <w:rsid w:val="002D5669"/>
    <w:rsid w:val="002E1779"/>
    <w:rsid w:val="002E7ABB"/>
    <w:rsid w:val="00345399"/>
    <w:rsid w:val="003635AE"/>
    <w:rsid w:val="00370E79"/>
    <w:rsid w:val="003A1F64"/>
    <w:rsid w:val="003C6FBF"/>
    <w:rsid w:val="00432036"/>
    <w:rsid w:val="004649CF"/>
    <w:rsid w:val="00484BE5"/>
    <w:rsid w:val="004902F4"/>
    <w:rsid w:val="004A43E7"/>
    <w:rsid w:val="005164BF"/>
    <w:rsid w:val="00521FB8"/>
    <w:rsid w:val="00522E74"/>
    <w:rsid w:val="00525CBF"/>
    <w:rsid w:val="00533F34"/>
    <w:rsid w:val="005433B0"/>
    <w:rsid w:val="00560962"/>
    <w:rsid w:val="005674ED"/>
    <w:rsid w:val="00581C3C"/>
    <w:rsid w:val="0058405B"/>
    <w:rsid w:val="005D3125"/>
    <w:rsid w:val="00637E71"/>
    <w:rsid w:val="00667309"/>
    <w:rsid w:val="00673C26"/>
    <w:rsid w:val="0068182D"/>
    <w:rsid w:val="006A1CE6"/>
    <w:rsid w:val="006B60A7"/>
    <w:rsid w:val="006D2838"/>
    <w:rsid w:val="006E74EE"/>
    <w:rsid w:val="006F0FA1"/>
    <w:rsid w:val="006F1972"/>
    <w:rsid w:val="006F74B0"/>
    <w:rsid w:val="00706F23"/>
    <w:rsid w:val="00742AF9"/>
    <w:rsid w:val="007434C5"/>
    <w:rsid w:val="007C1DDB"/>
    <w:rsid w:val="007E1941"/>
    <w:rsid w:val="007E784D"/>
    <w:rsid w:val="007F37DB"/>
    <w:rsid w:val="00811219"/>
    <w:rsid w:val="00824A02"/>
    <w:rsid w:val="00831412"/>
    <w:rsid w:val="00835038"/>
    <w:rsid w:val="0084212E"/>
    <w:rsid w:val="00844049"/>
    <w:rsid w:val="008445C7"/>
    <w:rsid w:val="00853677"/>
    <w:rsid w:val="00864F8E"/>
    <w:rsid w:val="008A0726"/>
    <w:rsid w:val="008C662E"/>
    <w:rsid w:val="008D0B3A"/>
    <w:rsid w:val="008D65AB"/>
    <w:rsid w:val="008D7CD2"/>
    <w:rsid w:val="0091515C"/>
    <w:rsid w:val="00926833"/>
    <w:rsid w:val="00926C9D"/>
    <w:rsid w:val="009415C2"/>
    <w:rsid w:val="00967B82"/>
    <w:rsid w:val="00970879"/>
    <w:rsid w:val="00973188"/>
    <w:rsid w:val="0097797A"/>
    <w:rsid w:val="00980AA6"/>
    <w:rsid w:val="0099039F"/>
    <w:rsid w:val="00991922"/>
    <w:rsid w:val="009D6166"/>
    <w:rsid w:val="009E3208"/>
    <w:rsid w:val="00A0605E"/>
    <w:rsid w:val="00A23269"/>
    <w:rsid w:val="00A454FB"/>
    <w:rsid w:val="00A70A5C"/>
    <w:rsid w:val="00A83AF7"/>
    <w:rsid w:val="00AA4120"/>
    <w:rsid w:val="00AB1EF9"/>
    <w:rsid w:val="00B213CA"/>
    <w:rsid w:val="00B8059C"/>
    <w:rsid w:val="00B84DD7"/>
    <w:rsid w:val="00B906C4"/>
    <w:rsid w:val="00B924D7"/>
    <w:rsid w:val="00BA6350"/>
    <w:rsid w:val="00BD479C"/>
    <w:rsid w:val="00BE09B4"/>
    <w:rsid w:val="00C03974"/>
    <w:rsid w:val="00C15936"/>
    <w:rsid w:val="00C2097D"/>
    <w:rsid w:val="00C2163E"/>
    <w:rsid w:val="00C26025"/>
    <w:rsid w:val="00C51EFF"/>
    <w:rsid w:val="00C861C7"/>
    <w:rsid w:val="00C93327"/>
    <w:rsid w:val="00CD6E59"/>
    <w:rsid w:val="00CF3E96"/>
    <w:rsid w:val="00CF42D5"/>
    <w:rsid w:val="00D2132D"/>
    <w:rsid w:val="00D244AA"/>
    <w:rsid w:val="00D50413"/>
    <w:rsid w:val="00D55329"/>
    <w:rsid w:val="00D668C3"/>
    <w:rsid w:val="00D73C23"/>
    <w:rsid w:val="00D90980"/>
    <w:rsid w:val="00DD4842"/>
    <w:rsid w:val="00DE11C6"/>
    <w:rsid w:val="00E045FE"/>
    <w:rsid w:val="00E05031"/>
    <w:rsid w:val="00E05F53"/>
    <w:rsid w:val="00E1308A"/>
    <w:rsid w:val="00E23441"/>
    <w:rsid w:val="00E426E9"/>
    <w:rsid w:val="00E44D00"/>
    <w:rsid w:val="00E749DD"/>
    <w:rsid w:val="00EA6FEB"/>
    <w:rsid w:val="00EE1492"/>
    <w:rsid w:val="00F00DD7"/>
    <w:rsid w:val="00F054AE"/>
    <w:rsid w:val="00F16393"/>
    <w:rsid w:val="00F24EC0"/>
    <w:rsid w:val="00F73F2F"/>
    <w:rsid w:val="00F956F2"/>
    <w:rsid w:val="00FA0B35"/>
    <w:rsid w:val="00FB5280"/>
    <w:rsid w:val="00FD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421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421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08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87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6F1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Кавченко Евгения Григорьевна</dc:creator>
  <cp:lastModifiedBy>Наталья Гейвандян</cp:lastModifiedBy>
  <cp:revision>2</cp:revision>
  <cp:lastPrinted>2020-11-27T12:48:00Z</cp:lastPrinted>
  <dcterms:created xsi:type="dcterms:W3CDTF">2020-12-04T10:03:00Z</dcterms:created>
  <dcterms:modified xsi:type="dcterms:W3CDTF">2020-12-04T10:03:00Z</dcterms:modified>
</cp:coreProperties>
</file>