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DAE1D" w14:textId="77777777" w:rsidR="00774251" w:rsidRDefault="009E3EEF" w:rsidP="00774251">
      <w:pPr>
        <w:spacing w:after="200" w:line="276" w:lineRule="auto"/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60ECD46" wp14:editId="7B3FE5C9">
            <wp:simplePos x="0" y="0"/>
            <wp:positionH relativeFrom="rightMargin">
              <wp:posOffset>-925195</wp:posOffset>
            </wp:positionH>
            <wp:positionV relativeFrom="topMargin">
              <wp:posOffset>543560</wp:posOffset>
            </wp:positionV>
            <wp:extent cx="936000" cy="414000"/>
            <wp:effectExtent l="0" t="0" r="0" b="5715"/>
            <wp:wrapNone/>
            <wp:docPr id="1" name="Рисунок 1" descr="C:\Users\laukhinAP\Desktop\МСЭ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aukhinAP\Desktop\МСЭД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00" cy="4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4C9F">
        <w:rPr>
          <w:b/>
          <w:noProof/>
          <w:sz w:val="32"/>
          <w:szCs w:val="32"/>
        </w:rPr>
        <w:drawing>
          <wp:inline distT="0" distB="0" distL="0" distR="0" wp14:anchorId="5B3FFB11" wp14:editId="408F9205">
            <wp:extent cx="649224" cy="792480"/>
            <wp:effectExtent l="0" t="0" r="11430" b="0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-all-color_01_18x22-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6430"/>
        <w:gridCol w:w="3918"/>
      </w:tblGrid>
      <w:tr w:rsidR="00C77633" w:rsidRPr="00C77633" w14:paraId="61EF4A87" w14:textId="77777777" w:rsidTr="0004219A">
        <w:trPr>
          <w:jc w:val="center"/>
        </w:trPr>
        <w:tc>
          <w:tcPr>
            <w:tcW w:w="10564" w:type="dxa"/>
            <w:gridSpan w:val="2"/>
          </w:tcPr>
          <w:p w14:paraId="6CED8DB0" w14:textId="77777777" w:rsidR="00E30DC0" w:rsidRPr="00C77633" w:rsidRDefault="00E30DC0" w:rsidP="00895082">
            <w:pPr>
              <w:jc w:val="center"/>
              <w:rPr>
                <w:b/>
                <w:color w:val="244061" w:themeColor="accent1" w:themeShade="80"/>
                <w:sz w:val="32"/>
                <w:szCs w:val="32"/>
              </w:rPr>
            </w:pPr>
            <w:r w:rsidRPr="00C77633">
              <w:rPr>
                <w:b/>
                <w:color w:val="244061" w:themeColor="accent1" w:themeShade="80"/>
                <w:sz w:val="32"/>
                <w:szCs w:val="32"/>
              </w:rPr>
              <w:t>МИНИСТ</w:t>
            </w:r>
            <w:r w:rsidR="00E75AC7" w:rsidRPr="00C77633">
              <w:rPr>
                <w:b/>
                <w:color w:val="244061" w:themeColor="accent1" w:themeShade="80"/>
                <w:sz w:val="32"/>
                <w:szCs w:val="32"/>
              </w:rPr>
              <w:t>Е</w:t>
            </w:r>
            <w:r w:rsidRPr="00C77633">
              <w:rPr>
                <w:b/>
                <w:color w:val="244061" w:themeColor="accent1" w:themeShade="80"/>
                <w:sz w:val="32"/>
                <w:szCs w:val="32"/>
              </w:rPr>
              <w:t>Р</w:t>
            </w:r>
            <w:r w:rsidR="00E75AC7" w:rsidRPr="00C77633">
              <w:rPr>
                <w:b/>
                <w:color w:val="244061" w:themeColor="accent1" w:themeShade="80"/>
                <w:sz w:val="32"/>
                <w:szCs w:val="32"/>
              </w:rPr>
              <w:t>СТВО</w:t>
            </w:r>
            <w:r w:rsidR="00774251" w:rsidRPr="00C77633">
              <w:rPr>
                <w:b/>
                <w:color w:val="244061" w:themeColor="accent1" w:themeShade="80"/>
                <w:sz w:val="32"/>
                <w:szCs w:val="32"/>
              </w:rPr>
              <w:t xml:space="preserve"> </w:t>
            </w:r>
            <w:r w:rsidR="00151668" w:rsidRPr="00C77633">
              <w:rPr>
                <w:b/>
                <w:color w:val="244061" w:themeColor="accent1" w:themeShade="80"/>
                <w:sz w:val="32"/>
                <w:szCs w:val="32"/>
              </w:rPr>
              <w:t>ЗДРАВООХРАНЕНИЯ</w:t>
            </w:r>
          </w:p>
          <w:p w14:paraId="66E45DCC" w14:textId="5327AA0C" w:rsidR="00774251" w:rsidRPr="00C77633" w:rsidRDefault="00774251" w:rsidP="00C77633">
            <w:pPr>
              <w:jc w:val="center"/>
              <w:rPr>
                <w:b/>
                <w:color w:val="244061" w:themeColor="accent1" w:themeShade="80"/>
                <w:sz w:val="32"/>
                <w:szCs w:val="32"/>
              </w:rPr>
            </w:pPr>
            <w:r w:rsidRPr="00C77633">
              <w:rPr>
                <w:b/>
                <w:color w:val="244061" w:themeColor="accent1" w:themeShade="80"/>
                <w:sz w:val="32"/>
                <w:szCs w:val="32"/>
              </w:rPr>
              <w:t>МОСКОВСКОЙ ОБЛАСТИ</w:t>
            </w:r>
          </w:p>
        </w:tc>
      </w:tr>
      <w:tr w:rsidR="00E30DC0" w14:paraId="2440A72E" w14:textId="77777777" w:rsidTr="0004219A">
        <w:trPr>
          <w:trHeight w:val="349"/>
          <w:jc w:val="center"/>
        </w:trPr>
        <w:tc>
          <w:tcPr>
            <w:tcW w:w="10564" w:type="dxa"/>
            <w:gridSpan w:val="2"/>
          </w:tcPr>
          <w:p w14:paraId="340AFAB4" w14:textId="77777777" w:rsidR="00E30DC0" w:rsidRPr="00E30DC0" w:rsidRDefault="00E30DC0" w:rsidP="00140052">
            <w:pPr>
              <w:jc w:val="center"/>
              <w:rPr>
                <w:b/>
                <w:color w:val="002060"/>
              </w:rPr>
            </w:pPr>
          </w:p>
        </w:tc>
      </w:tr>
      <w:tr w:rsidR="00C77633" w:rsidRPr="00C77633" w14:paraId="0A090C32" w14:textId="77777777" w:rsidTr="0004219A">
        <w:trPr>
          <w:jc w:val="center"/>
        </w:trPr>
        <w:tc>
          <w:tcPr>
            <w:tcW w:w="6589" w:type="dxa"/>
          </w:tcPr>
          <w:p w14:paraId="5F5A56BE" w14:textId="77777777" w:rsidR="00E30DC0" w:rsidRPr="00C77633" w:rsidRDefault="00E30DC0" w:rsidP="00E30DC0">
            <w:pPr>
              <w:jc w:val="both"/>
              <w:rPr>
                <w:color w:val="244061" w:themeColor="accent1" w:themeShade="80"/>
                <w:sz w:val="22"/>
                <w:szCs w:val="22"/>
              </w:rPr>
            </w:pPr>
            <w:r w:rsidRPr="00C77633">
              <w:rPr>
                <w:color w:val="244061" w:themeColor="accent1" w:themeShade="80"/>
                <w:sz w:val="22"/>
                <w:szCs w:val="22"/>
              </w:rPr>
              <w:t>бульвар Строителей, д. 1, г. Красногорск</w:t>
            </w:r>
          </w:p>
          <w:p w14:paraId="27BE985B" w14:textId="77777777" w:rsidR="00E30DC0" w:rsidRPr="00C77633" w:rsidRDefault="00E30DC0" w:rsidP="00E30DC0">
            <w:pPr>
              <w:jc w:val="both"/>
              <w:rPr>
                <w:color w:val="244061" w:themeColor="accent1" w:themeShade="80"/>
                <w:sz w:val="22"/>
                <w:szCs w:val="22"/>
              </w:rPr>
            </w:pPr>
            <w:r w:rsidRPr="00C77633">
              <w:rPr>
                <w:color w:val="244061" w:themeColor="accent1" w:themeShade="80"/>
                <w:sz w:val="22"/>
                <w:szCs w:val="22"/>
              </w:rPr>
              <w:t>Московская область, 143407</w:t>
            </w:r>
          </w:p>
        </w:tc>
        <w:tc>
          <w:tcPr>
            <w:tcW w:w="3975" w:type="dxa"/>
          </w:tcPr>
          <w:p w14:paraId="52E5B651" w14:textId="77777777" w:rsidR="009A3E5A" w:rsidRPr="00C77633" w:rsidRDefault="009A3E5A" w:rsidP="009A3E5A">
            <w:pPr>
              <w:jc w:val="right"/>
              <w:rPr>
                <w:color w:val="244061" w:themeColor="accent1" w:themeShade="80"/>
                <w:sz w:val="22"/>
                <w:szCs w:val="22"/>
              </w:rPr>
            </w:pPr>
            <w:r w:rsidRPr="00C77633">
              <w:rPr>
                <w:color w:val="244061" w:themeColor="accent1" w:themeShade="80"/>
                <w:sz w:val="22"/>
                <w:szCs w:val="22"/>
              </w:rPr>
              <w:t>т</w:t>
            </w:r>
            <w:r w:rsidR="00151668" w:rsidRPr="00C77633">
              <w:rPr>
                <w:color w:val="244061" w:themeColor="accent1" w:themeShade="80"/>
                <w:sz w:val="22"/>
                <w:szCs w:val="22"/>
              </w:rPr>
              <w:t>ел.</w:t>
            </w:r>
            <w:r w:rsidRPr="00C77633">
              <w:rPr>
                <w:color w:val="244061" w:themeColor="accent1" w:themeShade="80"/>
                <w:sz w:val="22"/>
                <w:szCs w:val="22"/>
              </w:rPr>
              <w:t xml:space="preserve"> 8(498)602-03-01</w:t>
            </w:r>
          </w:p>
          <w:p w14:paraId="55E7B306" w14:textId="5190284D" w:rsidR="00151668" w:rsidRPr="00C77633" w:rsidRDefault="00151668" w:rsidP="009A3E5A">
            <w:pPr>
              <w:jc w:val="right"/>
              <w:rPr>
                <w:color w:val="244061" w:themeColor="accent1" w:themeShade="80"/>
                <w:sz w:val="22"/>
                <w:szCs w:val="22"/>
              </w:rPr>
            </w:pPr>
            <w:r w:rsidRPr="00C77633">
              <w:rPr>
                <w:color w:val="244061" w:themeColor="accent1" w:themeShade="80"/>
                <w:sz w:val="22"/>
                <w:szCs w:val="22"/>
              </w:rPr>
              <w:t>факс: 8(498)602-03-00</w:t>
            </w:r>
          </w:p>
          <w:p w14:paraId="34CBD076" w14:textId="77777777" w:rsidR="00E30DC0" w:rsidRPr="00C77633" w:rsidRDefault="00E30DC0" w:rsidP="009A3E5A">
            <w:pPr>
              <w:spacing w:line="276" w:lineRule="auto"/>
              <w:jc w:val="right"/>
              <w:rPr>
                <w:b/>
                <w:color w:val="244061" w:themeColor="accent1" w:themeShade="80"/>
                <w:sz w:val="22"/>
                <w:szCs w:val="22"/>
              </w:rPr>
            </w:pPr>
            <w:r w:rsidRPr="00C77633">
              <w:rPr>
                <w:color w:val="244061" w:themeColor="accent1" w:themeShade="80"/>
                <w:sz w:val="22"/>
                <w:szCs w:val="22"/>
                <w:lang w:val="en-US"/>
              </w:rPr>
              <w:t>e</w:t>
            </w:r>
            <w:r w:rsidRPr="00C77633">
              <w:rPr>
                <w:color w:val="244061" w:themeColor="accent1" w:themeShade="80"/>
                <w:sz w:val="22"/>
                <w:szCs w:val="22"/>
              </w:rPr>
              <w:t>-</w:t>
            </w:r>
            <w:r w:rsidRPr="00C77633">
              <w:rPr>
                <w:color w:val="244061" w:themeColor="accent1" w:themeShade="80"/>
                <w:sz w:val="22"/>
                <w:szCs w:val="22"/>
                <w:lang w:val="en-US"/>
              </w:rPr>
              <w:t>mail</w:t>
            </w:r>
            <w:r w:rsidRPr="00C77633">
              <w:rPr>
                <w:color w:val="244061" w:themeColor="accent1" w:themeShade="80"/>
                <w:sz w:val="22"/>
                <w:szCs w:val="22"/>
              </w:rPr>
              <w:t xml:space="preserve">: </w:t>
            </w:r>
            <w:proofErr w:type="spellStart"/>
            <w:r w:rsidR="001323AA" w:rsidRPr="00C77633">
              <w:rPr>
                <w:color w:val="244061" w:themeColor="accent1" w:themeShade="80"/>
                <w:sz w:val="22"/>
                <w:szCs w:val="22"/>
                <w:lang w:val="en-US"/>
              </w:rPr>
              <w:t>minzdrav</w:t>
            </w:r>
            <w:proofErr w:type="spellEnd"/>
            <w:r w:rsidR="001323AA" w:rsidRPr="00C77633">
              <w:rPr>
                <w:color w:val="244061" w:themeColor="accent1" w:themeShade="80"/>
                <w:sz w:val="22"/>
                <w:szCs w:val="22"/>
              </w:rPr>
              <w:t>@</w:t>
            </w:r>
            <w:proofErr w:type="spellStart"/>
            <w:r w:rsidR="001323AA" w:rsidRPr="00C77633">
              <w:rPr>
                <w:color w:val="244061" w:themeColor="accent1" w:themeShade="80"/>
                <w:sz w:val="22"/>
                <w:szCs w:val="22"/>
                <w:lang w:val="en-US"/>
              </w:rPr>
              <w:t>mosreg</w:t>
            </w:r>
            <w:proofErr w:type="spellEnd"/>
            <w:r w:rsidR="001323AA" w:rsidRPr="00C77633">
              <w:rPr>
                <w:color w:val="244061" w:themeColor="accent1" w:themeShade="80"/>
                <w:sz w:val="22"/>
                <w:szCs w:val="22"/>
              </w:rPr>
              <w:t>.</w:t>
            </w:r>
            <w:proofErr w:type="spellStart"/>
            <w:r w:rsidR="001323AA" w:rsidRPr="00C77633">
              <w:rPr>
                <w:color w:val="244061" w:themeColor="accent1" w:themeShade="80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14:paraId="100C4F72" w14:textId="77777777" w:rsidR="00C76896" w:rsidRDefault="00C76896" w:rsidP="00C76896">
      <w:pPr>
        <w:ind w:left="5670"/>
        <w:rPr>
          <w:sz w:val="27"/>
          <w:szCs w:val="27"/>
        </w:rPr>
      </w:pPr>
    </w:p>
    <w:p w14:paraId="7DFD009A" w14:textId="75C5F652" w:rsidR="00D96270" w:rsidRDefault="00D96270" w:rsidP="00D4648D">
      <w:pPr>
        <w:pStyle w:val="10"/>
        <w:spacing w:before="0" w:line="276" w:lineRule="auto"/>
        <w:ind w:left="5387"/>
        <w:rPr>
          <w:rFonts w:ascii="Times New Roman" w:hAnsi="Times New Roman" w:cs="Times New Roman"/>
          <w:b w:val="0"/>
          <w:color w:val="auto"/>
        </w:rPr>
      </w:pPr>
      <w:r w:rsidRPr="00BB35FF">
        <w:rPr>
          <w:rFonts w:ascii="Times New Roman" w:hAnsi="Times New Roman"/>
          <w:b w:val="0"/>
          <w:color w:val="auto"/>
        </w:rPr>
        <w:t xml:space="preserve">Руководителям </w:t>
      </w:r>
      <w:r w:rsidR="009A458F">
        <w:rPr>
          <w:rFonts w:ascii="Times New Roman" w:hAnsi="Times New Roman"/>
          <w:b w:val="0"/>
          <w:color w:val="auto"/>
        </w:rPr>
        <w:t>государственных организаций Московской области</w:t>
      </w:r>
      <w:r w:rsidR="00D4648D">
        <w:rPr>
          <w:rFonts w:ascii="Times New Roman" w:hAnsi="Times New Roman"/>
          <w:b w:val="0"/>
          <w:color w:val="auto"/>
        </w:rPr>
        <w:t>,</w:t>
      </w:r>
      <w:r w:rsidR="00633E23" w:rsidRPr="00633E23">
        <w:rPr>
          <w:rFonts w:ascii="Times New Roman" w:hAnsi="Times New Roman"/>
          <w:b w:val="0"/>
          <w:color w:val="auto"/>
        </w:rPr>
        <w:t xml:space="preserve"> </w:t>
      </w:r>
      <w:r w:rsidR="00D4648D">
        <w:rPr>
          <w:rFonts w:ascii="Times New Roman" w:hAnsi="Times New Roman"/>
          <w:b w:val="0"/>
          <w:color w:val="auto"/>
        </w:rPr>
        <w:t xml:space="preserve">подведомственных Министерству здравоохранения </w:t>
      </w:r>
      <w:r w:rsidRPr="00633E23">
        <w:rPr>
          <w:rFonts w:ascii="Times New Roman" w:hAnsi="Times New Roman" w:cs="Times New Roman"/>
          <w:b w:val="0"/>
          <w:color w:val="auto"/>
        </w:rPr>
        <w:t>Московской области</w:t>
      </w:r>
    </w:p>
    <w:p w14:paraId="0FCCCD4F" w14:textId="77777777" w:rsidR="00684EF9" w:rsidRDefault="00684EF9" w:rsidP="007F2C2A">
      <w:pPr>
        <w:suppressAutoHyphens/>
        <w:ind w:right="76"/>
        <w:rPr>
          <w:color w:val="000000"/>
          <w:sz w:val="28"/>
          <w:szCs w:val="28"/>
          <w:lang w:eastAsia="ar-SA"/>
        </w:rPr>
      </w:pPr>
    </w:p>
    <w:p w14:paraId="3A62E08B" w14:textId="5A78EE1E" w:rsidR="009A458F" w:rsidRDefault="00224683" w:rsidP="00684EF9">
      <w:pPr>
        <w:suppressAutoHyphens/>
        <w:ind w:right="76"/>
        <w:jc w:val="center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Уважаемые коллеги!</w:t>
      </w:r>
    </w:p>
    <w:p w14:paraId="6C53EB0F" w14:textId="77777777" w:rsidR="00224683" w:rsidRPr="00BB35FF" w:rsidRDefault="00224683" w:rsidP="00684EF9">
      <w:pPr>
        <w:suppressAutoHyphens/>
        <w:ind w:right="76"/>
        <w:jc w:val="center"/>
        <w:rPr>
          <w:color w:val="000000"/>
          <w:sz w:val="28"/>
          <w:szCs w:val="28"/>
          <w:lang w:eastAsia="ar-SA"/>
        </w:rPr>
      </w:pPr>
    </w:p>
    <w:p w14:paraId="52BF8DF0" w14:textId="2E428B4B" w:rsidR="00BB45C1" w:rsidRDefault="00224683" w:rsidP="00B53143">
      <w:pPr>
        <w:suppressAutoHyphens/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Прошу Вас обеспечить отражение в бухгалтерском учете хозяйственных операций по </w:t>
      </w:r>
      <w:r w:rsidR="00F629BA">
        <w:rPr>
          <w:color w:val="000000"/>
          <w:sz w:val="28"/>
          <w:szCs w:val="28"/>
          <w:lang w:eastAsia="ar-SA"/>
        </w:rPr>
        <w:t>полученным и принятым</w:t>
      </w:r>
      <w:r>
        <w:rPr>
          <w:color w:val="000000"/>
          <w:sz w:val="28"/>
          <w:szCs w:val="28"/>
          <w:lang w:eastAsia="ar-SA"/>
        </w:rPr>
        <w:t xml:space="preserve"> нефинансовы</w:t>
      </w:r>
      <w:r w:rsidR="00F629BA">
        <w:rPr>
          <w:color w:val="000000"/>
          <w:sz w:val="28"/>
          <w:szCs w:val="28"/>
          <w:lang w:eastAsia="ar-SA"/>
        </w:rPr>
        <w:t>м</w:t>
      </w:r>
      <w:r>
        <w:rPr>
          <w:color w:val="000000"/>
          <w:sz w:val="28"/>
          <w:szCs w:val="28"/>
          <w:lang w:eastAsia="ar-SA"/>
        </w:rPr>
        <w:t xml:space="preserve"> актив</w:t>
      </w:r>
      <w:r w:rsidR="00F629BA">
        <w:rPr>
          <w:color w:val="000000"/>
          <w:sz w:val="28"/>
          <w:szCs w:val="28"/>
          <w:lang w:eastAsia="ar-SA"/>
        </w:rPr>
        <w:t>ам</w:t>
      </w:r>
      <w:r>
        <w:rPr>
          <w:color w:val="000000"/>
          <w:sz w:val="28"/>
          <w:szCs w:val="28"/>
          <w:lang w:eastAsia="ar-SA"/>
        </w:rPr>
        <w:t xml:space="preserve"> </w:t>
      </w:r>
      <w:r w:rsidR="00F629BA">
        <w:rPr>
          <w:color w:val="000000"/>
          <w:sz w:val="28"/>
          <w:szCs w:val="28"/>
          <w:lang w:eastAsia="ar-SA"/>
        </w:rPr>
        <w:t>в 2021 году</w:t>
      </w:r>
      <w:r w:rsidR="00F629BA">
        <w:rPr>
          <w:color w:val="000000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>от</w:t>
      </w:r>
      <w:r w:rsidR="007F2C2A">
        <w:rPr>
          <w:color w:val="000000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 xml:space="preserve">ГКУ МО «Дирекция единого заказчика» (далее – ГКУ МО «ДЕЗ»), а также </w:t>
      </w:r>
      <w:r w:rsidR="00C87A50">
        <w:rPr>
          <w:color w:val="000000"/>
          <w:sz w:val="28"/>
          <w:szCs w:val="28"/>
          <w:lang w:eastAsia="ar-SA"/>
        </w:rPr>
        <w:t>в</w:t>
      </w:r>
      <w:r>
        <w:rPr>
          <w:color w:val="000000"/>
          <w:sz w:val="28"/>
          <w:szCs w:val="28"/>
          <w:lang w:eastAsia="ar-SA"/>
        </w:rPr>
        <w:t xml:space="preserve"> срок не позднее 03.02.2022 </w:t>
      </w:r>
      <w:r w:rsidR="007F2C2A">
        <w:rPr>
          <w:color w:val="000000"/>
          <w:sz w:val="28"/>
          <w:szCs w:val="28"/>
          <w:lang w:eastAsia="ar-SA"/>
        </w:rPr>
        <w:t>направ</w:t>
      </w:r>
      <w:r>
        <w:rPr>
          <w:color w:val="000000"/>
          <w:sz w:val="28"/>
          <w:szCs w:val="28"/>
          <w:lang w:eastAsia="ar-SA"/>
        </w:rPr>
        <w:t>ить</w:t>
      </w:r>
      <w:r w:rsidR="007F2C2A">
        <w:rPr>
          <w:color w:val="000000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>в адрес ГКУ МО «ДЕЗ» извещения (форма по ОКУД 0504805), оформленные установленным порядком согласно приложению</w:t>
      </w:r>
      <w:r w:rsidR="00BB45C1">
        <w:rPr>
          <w:color w:val="000000"/>
          <w:sz w:val="28"/>
          <w:szCs w:val="28"/>
          <w:lang w:eastAsia="ar-SA"/>
        </w:rPr>
        <w:t>.</w:t>
      </w:r>
    </w:p>
    <w:p w14:paraId="2B28B25E" w14:textId="77777777" w:rsidR="00FC1E8C" w:rsidRPr="00BB35FF" w:rsidRDefault="00FC1E8C" w:rsidP="003E1323">
      <w:pPr>
        <w:suppressAutoHyphens/>
        <w:spacing w:line="276" w:lineRule="auto"/>
        <w:jc w:val="both"/>
        <w:rPr>
          <w:color w:val="000000"/>
          <w:sz w:val="28"/>
          <w:szCs w:val="28"/>
          <w:lang w:eastAsia="ar-SA"/>
        </w:rPr>
      </w:pPr>
      <w:bookmarkStart w:id="0" w:name="_GoBack"/>
      <w:bookmarkEnd w:id="0"/>
    </w:p>
    <w:p w14:paraId="745E53E6" w14:textId="08423450" w:rsidR="00E77744" w:rsidRPr="00BB35FF" w:rsidRDefault="00792BA6" w:rsidP="003E1323">
      <w:pPr>
        <w:suppressAutoHyphens/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B35FF">
        <w:rPr>
          <w:color w:val="000000"/>
          <w:sz w:val="28"/>
          <w:szCs w:val="28"/>
          <w:lang w:eastAsia="ar-SA"/>
        </w:rPr>
        <w:t xml:space="preserve">Приложение: на </w:t>
      </w:r>
      <w:r w:rsidR="00B705DC">
        <w:rPr>
          <w:color w:val="000000"/>
          <w:sz w:val="28"/>
          <w:szCs w:val="28"/>
          <w:lang w:eastAsia="ar-SA"/>
        </w:rPr>
        <w:t>5</w:t>
      </w:r>
      <w:r w:rsidRPr="00BB35FF">
        <w:rPr>
          <w:color w:val="000000"/>
          <w:sz w:val="28"/>
          <w:szCs w:val="28"/>
          <w:lang w:eastAsia="ar-SA"/>
        </w:rPr>
        <w:t xml:space="preserve"> л. в 1 экз.</w:t>
      </w:r>
    </w:p>
    <w:p w14:paraId="4525CD2A" w14:textId="77777777" w:rsidR="00343F11" w:rsidRDefault="00343F11" w:rsidP="00733885">
      <w:pPr>
        <w:suppressAutoHyphens/>
        <w:rPr>
          <w:color w:val="000000"/>
          <w:sz w:val="28"/>
          <w:szCs w:val="28"/>
          <w:lang w:eastAsia="ar-SA"/>
        </w:rPr>
      </w:pPr>
    </w:p>
    <w:p w14:paraId="6FF14696" w14:textId="77777777" w:rsidR="00343F11" w:rsidRDefault="00343F11" w:rsidP="00733885">
      <w:pPr>
        <w:suppressAutoHyphens/>
        <w:rPr>
          <w:color w:val="000000"/>
          <w:sz w:val="28"/>
          <w:szCs w:val="28"/>
          <w:lang w:eastAsia="ar-SA"/>
        </w:rPr>
      </w:pPr>
    </w:p>
    <w:p w14:paraId="5A85F550" w14:textId="563CA776" w:rsidR="00733885" w:rsidRPr="003601B1" w:rsidRDefault="00733885" w:rsidP="00733885">
      <w:pPr>
        <w:suppressAutoHyphens/>
        <w:rPr>
          <w:sz w:val="20"/>
          <w:szCs w:val="27"/>
        </w:rPr>
      </w:pPr>
      <w:r>
        <w:rPr>
          <w:color w:val="000000"/>
          <w:sz w:val="28"/>
          <w:szCs w:val="28"/>
          <w:lang w:eastAsia="ar-SA"/>
        </w:rPr>
        <w:t>Начальник Управления бухгалтерског</w:t>
      </w:r>
      <w:r w:rsidR="00B53143">
        <w:rPr>
          <w:color w:val="000000"/>
          <w:sz w:val="28"/>
          <w:szCs w:val="28"/>
          <w:lang w:eastAsia="ar-SA"/>
        </w:rPr>
        <w:t>о</w:t>
      </w:r>
      <w:r w:rsidR="00B53143">
        <w:rPr>
          <w:color w:val="000000"/>
          <w:sz w:val="28"/>
          <w:szCs w:val="28"/>
          <w:lang w:eastAsia="ar-SA"/>
        </w:rPr>
        <w:br/>
        <w:t xml:space="preserve">учета и финансового контроля </w:t>
      </w:r>
      <w:r w:rsidR="00B53143">
        <w:rPr>
          <w:color w:val="000000"/>
          <w:sz w:val="28"/>
          <w:szCs w:val="28"/>
          <w:lang w:eastAsia="ar-SA"/>
        </w:rPr>
        <w:softHyphen/>
      </w:r>
      <w:r w:rsidR="00B53143" w:rsidRPr="00B53143">
        <w:rPr>
          <w:color w:val="000000"/>
          <w:sz w:val="28"/>
          <w:szCs w:val="28"/>
          <w:lang w:eastAsia="ar-SA"/>
        </w:rPr>
        <w:t>–</w:t>
      </w:r>
      <w:r>
        <w:rPr>
          <w:color w:val="000000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br/>
        <w:t>главный бухгалтер                                                                                           В.А. Сахаров</w:t>
      </w:r>
    </w:p>
    <w:p w14:paraId="4425CC28" w14:textId="77777777" w:rsidR="00446053" w:rsidRDefault="00446053" w:rsidP="00446053">
      <w:pPr>
        <w:rPr>
          <w:sz w:val="28"/>
          <w:szCs w:val="28"/>
        </w:rPr>
      </w:pPr>
    </w:p>
    <w:p w14:paraId="7915F232" w14:textId="77777777" w:rsidR="00446053" w:rsidRDefault="00446053" w:rsidP="00446053">
      <w:pPr>
        <w:rPr>
          <w:sz w:val="28"/>
          <w:szCs w:val="28"/>
        </w:rPr>
      </w:pPr>
    </w:p>
    <w:p w14:paraId="59F955EF" w14:textId="77777777" w:rsidR="00446053" w:rsidRDefault="00446053" w:rsidP="00446053">
      <w:pPr>
        <w:rPr>
          <w:sz w:val="28"/>
          <w:szCs w:val="28"/>
        </w:rPr>
      </w:pPr>
    </w:p>
    <w:p w14:paraId="3D0B0E69" w14:textId="77777777" w:rsidR="00A477E9" w:rsidRDefault="00A477E9" w:rsidP="009D32D5">
      <w:pPr>
        <w:jc w:val="both"/>
        <w:rPr>
          <w:sz w:val="27"/>
          <w:szCs w:val="27"/>
        </w:rPr>
      </w:pPr>
    </w:p>
    <w:p w14:paraId="6C34ABD5" w14:textId="77777777" w:rsidR="00A477E9" w:rsidRDefault="00A477E9" w:rsidP="009D32D5">
      <w:pPr>
        <w:jc w:val="both"/>
        <w:rPr>
          <w:sz w:val="27"/>
          <w:szCs w:val="27"/>
        </w:rPr>
      </w:pPr>
    </w:p>
    <w:p w14:paraId="0E9FCDF5" w14:textId="77777777" w:rsidR="00A477E9" w:rsidRDefault="00A477E9" w:rsidP="009D32D5">
      <w:pPr>
        <w:jc w:val="both"/>
        <w:rPr>
          <w:sz w:val="27"/>
          <w:szCs w:val="27"/>
        </w:rPr>
      </w:pPr>
    </w:p>
    <w:p w14:paraId="6E722111" w14:textId="77777777" w:rsidR="003C5F37" w:rsidRDefault="003C5F37" w:rsidP="009D32D5">
      <w:pPr>
        <w:jc w:val="both"/>
        <w:rPr>
          <w:sz w:val="20"/>
          <w:szCs w:val="27"/>
        </w:rPr>
      </w:pPr>
    </w:p>
    <w:sectPr w:rsidR="003C5F37" w:rsidSect="004D452C">
      <w:pgSz w:w="11906" w:h="16838"/>
      <w:pgMar w:top="851" w:right="707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645A4"/>
    <w:multiLevelType w:val="multilevel"/>
    <w:tmpl w:val="62A8642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84752F5"/>
    <w:multiLevelType w:val="hybridMultilevel"/>
    <w:tmpl w:val="0F3A6F18"/>
    <w:lvl w:ilvl="0" w:tplc="545E0ED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2D0F25"/>
    <w:multiLevelType w:val="hybridMultilevel"/>
    <w:tmpl w:val="0B1A3934"/>
    <w:lvl w:ilvl="0" w:tplc="D6900134">
      <w:start w:val="1"/>
      <w:numFmt w:val="bullet"/>
      <w:pStyle w:val="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B6833"/>
    <w:multiLevelType w:val="hybridMultilevel"/>
    <w:tmpl w:val="80802E76"/>
    <w:lvl w:ilvl="0" w:tplc="ABC2E1E4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D3B1194"/>
    <w:multiLevelType w:val="hybridMultilevel"/>
    <w:tmpl w:val="4B82273A"/>
    <w:lvl w:ilvl="0" w:tplc="B7F26C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49A"/>
    <w:rsid w:val="000229B1"/>
    <w:rsid w:val="00022ACE"/>
    <w:rsid w:val="00027347"/>
    <w:rsid w:val="00035779"/>
    <w:rsid w:val="0004219A"/>
    <w:rsid w:val="00045886"/>
    <w:rsid w:val="000523A5"/>
    <w:rsid w:val="00067119"/>
    <w:rsid w:val="000736AD"/>
    <w:rsid w:val="000A16BF"/>
    <w:rsid w:val="000B23EE"/>
    <w:rsid w:val="000D4009"/>
    <w:rsid w:val="001323AA"/>
    <w:rsid w:val="0013350D"/>
    <w:rsid w:val="00140052"/>
    <w:rsid w:val="001453C9"/>
    <w:rsid w:val="00151668"/>
    <w:rsid w:val="00154FF8"/>
    <w:rsid w:val="00160780"/>
    <w:rsid w:val="00166AAE"/>
    <w:rsid w:val="00193776"/>
    <w:rsid w:val="00195B28"/>
    <w:rsid w:val="001B5AAE"/>
    <w:rsid w:val="001B77CA"/>
    <w:rsid w:val="001E1455"/>
    <w:rsid w:val="001F5284"/>
    <w:rsid w:val="00224683"/>
    <w:rsid w:val="00236729"/>
    <w:rsid w:val="0024639C"/>
    <w:rsid w:val="002842E4"/>
    <w:rsid w:val="00297F9E"/>
    <w:rsid w:val="002A28B0"/>
    <w:rsid w:val="002A5AD8"/>
    <w:rsid w:val="002B5F47"/>
    <w:rsid w:val="002E21AE"/>
    <w:rsid w:val="002E2B08"/>
    <w:rsid w:val="002E4E82"/>
    <w:rsid w:val="002E4FDE"/>
    <w:rsid w:val="00300685"/>
    <w:rsid w:val="00312685"/>
    <w:rsid w:val="003211BB"/>
    <w:rsid w:val="003360B8"/>
    <w:rsid w:val="00343F11"/>
    <w:rsid w:val="00345C75"/>
    <w:rsid w:val="00360037"/>
    <w:rsid w:val="003601B1"/>
    <w:rsid w:val="00391E2E"/>
    <w:rsid w:val="00396D03"/>
    <w:rsid w:val="003A68BF"/>
    <w:rsid w:val="003B15DF"/>
    <w:rsid w:val="003B256C"/>
    <w:rsid w:val="003B3BA7"/>
    <w:rsid w:val="003C5F37"/>
    <w:rsid w:val="003E1323"/>
    <w:rsid w:val="003F277B"/>
    <w:rsid w:val="0041333D"/>
    <w:rsid w:val="00413F02"/>
    <w:rsid w:val="00424C9F"/>
    <w:rsid w:val="004254CB"/>
    <w:rsid w:val="004255EE"/>
    <w:rsid w:val="00446053"/>
    <w:rsid w:val="00446729"/>
    <w:rsid w:val="00465A01"/>
    <w:rsid w:val="0047164A"/>
    <w:rsid w:val="004755F4"/>
    <w:rsid w:val="00481BFE"/>
    <w:rsid w:val="004871C4"/>
    <w:rsid w:val="004971A9"/>
    <w:rsid w:val="004A0CC1"/>
    <w:rsid w:val="004B736E"/>
    <w:rsid w:val="004D452C"/>
    <w:rsid w:val="004E7837"/>
    <w:rsid w:val="004F59A6"/>
    <w:rsid w:val="004F7968"/>
    <w:rsid w:val="00513CB2"/>
    <w:rsid w:val="00534E09"/>
    <w:rsid w:val="00545635"/>
    <w:rsid w:val="00571ED1"/>
    <w:rsid w:val="0057341A"/>
    <w:rsid w:val="0059539B"/>
    <w:rsid w:val="005960B4"/>
    <w:rsid w:val="00596B02"/>
    <w:rsid w:val="005A4CCC"/>
    <w:rsid w:val="005A5D96"/>
    <w:rsid w:val="005C4DCA"/>
    <w:rsid w:val="005C66FD"/>
    <w:rsid w:val="005E2A1F"/>
    <w:rsid w:val="005E7796"/>
    <w:rsid w:val="005F3230"/>
    <w:rsid w:val="00600ACD"/>
    <w:rsid w:val="00604095"/>
    <w:rsid w:val="006131DA"/>
    <w:rsid w:val="006202C2"/>
    <w:rsid w:val="00620D3B"/>
    <w:rsid w:val="00622717"/>
    <w:rsid w:val="00623921"/>
    <w:rsid w:val="00624211"/>
    <w:rsid w:val="00633E23"/>
    <w:rsid w:val="00635857"/>
    <w:rsid w:val="00635DD5"/>
    <w:rsid w:val="00680A84"/>
    <w:rsid w:val="00684EF9"/>
    <w:rsid w:val="006C086C"/>
    <w:rsid w:val="006C158A"/>
    <w:rsid w:val="006C4289"/>
    <w:rsid w:val="006C551E"/>
    <w:rsid w:val="006C5563"/>
    <w:rsid w:val="006E265E"/>
    <w:rsid w:val="006F4197"/>
    <w:rsid w:val="006F782E"/>
    <w:rsid w:val="007018D3"/>
    <w:rsid w:val="00723A8E"/>
    <w:rsid w:val="00733885"/>
    <w:rsid w:val="007440BA"/>
    <w:rsid w:val="00762CF2"/>
    <w:rsid w:val="00774251"/>
    <w:rsid w:val="00792BA6"/>
    <w:rsid w:val="00793738"/>
    <w:rsid w:val="00796CAB"/>
    <w:rsid w:val="007B277B"/>
    <w:rsid w:val="007C1B12"/>
    <w:rsid w:val="007E1F61"/>
    <w:rsid w:val="007F2C2A"/>
    <w:rsid w:val="00800E7E"/>
    <w:rsid w:val="008158F4"/>
    <w:rsid w:val="008200D7"/>
    <w:rsid w:val="00820C94"/>
    <w:rsid w:val="008304A7"/>
    <w:rsid w:val="00837934"/>
    <w:rsid w:val="008479E5"/>
    <w:rsid w:val="0085092E"/>
    <w:rsid w:val="00862F86"/>
    <w:rsid w:val="0086416A"/>
    <w:rsid w:val="008702FD"/>
    <w:rsid w:val="00875D6A"/>
    <w:rsid w:val="008826A4"/>
    <w:rsid w:val="00886DA0"/>
    <w:rsid w:val="008932EB"/>
    <w:rsid w:val="00895082"/>
    <w:rsid w:val="008B240A"/>
    <w:rsid w:val="008C089A"/>
    <w:rsid w:val="008C5817"/>
    <w:rsid w:val="008C6C59"/>
    <w:rsid w:val="008D24B8"/>
    <w:rsid w:val="008D3375"/>
    <w:rsid w:val="008F79ED"/>
    <w:rsid w:val="00964F3B"/>
    <w:rsid w:val="009977C8"/>
    <w:rsid w:val="009A3BB1"/>
    <w:rsid w:val="009A3E5A"/>
    <w:rsid w:val="009A458F"/>
    <w:rsid w:val="009A5CA9"/>
    <w:rsid w:val="009A6661"/>
    <w:rsid w:val="009B22C5"/>
    <w:rsid w:val="009D32D5"/>
    <w:rsid w:val="009E3EEF"/>
    <w:rsid w:val="00A13061"/>
    <w:rsid w:val="00A14BAF"/>
    <w:rsid w:val="00A158A8"/>
    <w:rsid w:val="00A17BFB"/>
    <w:rsid w:val="00A3314D"/>
    <w:rsid w:val="00A43FDD"/>
    <w:rsid w:val="00A477E9"/>
    <w:rsid w:val="00A51235"/>
    <w:rsid w:val="00A54E56"/>
    <w:rsid w:val="00A60D22"/>
    <w:rsid w:val="00A64607"/>
    <w:rsid w:val="00A75C07"/>
    <w:rsid w:val="00A85FC9"/>
    <w:rsid w:val="00A86AA4"/>
    <w:rsid w:val="00AA5DE8"/>
    <w:rsid w:val="00AB5C0A"/>
    <w:rsid w:val="00AB5E52"/>
    <w:rsid w:val="00AC25F2"/>
    <w:rsid w:val="00AE2076"/>
    <w:rsid w:val="00AF18F0"/>
    <w:rsid w:val="00AF2C08"/>
    <w:rsid w:val="00B024F4"/>
    <w:rsid w:val="00B0605E"/>
    <w:rsid w:val="00B22A1A"/>
    <w:rsid w:val="00B43EFA"/>
    <w:rsid w:val="00B50A88"/>
    <w:rsid w:val="00B53143"/>
    <w:rsid w:val="00B705DC"/>
    <w:rsid w:val="00B76047"/>
    <w:rsid w:val="00B978A1"/>
    <w:rsid w:val="00BA6A68"/>
    <w:rsid w:val="00BB35FF"/>
    <w:rsid w:val="00BB45C1"/>
    <w:rsid w:val="00BB7418"/>
    <w:rsid w:val="00BC46E2"/>
    <w:rsid w:val="00BD15A3"/>
    <w:rsid w:val="00BE6164"/>
    <w:rsid w:val="00BF0B11"/>
    <w:rsid w:val="00BF6F86"/>
    <w:rsid w:val="00C01DD2"/>
    <w:rsid w:val="00C16A0E"/>
    <w:rsid w:val="00C16D2B"/>
    <w:rsid w:val="00C26388"/>
    <w:rsid w:val="00C5007F"/>
    <w:rsid w:val="00C51C66"/>
    <w:rsid w:val="00C52B77"/>
    <w:rsid w:val="00C55AD3"/>
    <w:rsid w:val="00C64854"/>
    <w:rsid w:val="00C659B6"/>
    <w:rsid w:val="00C743B0"/>
    <w:rsid w:val="00C76896"/>
    <w:rsid w:val="00C77633"/>
    <w:rsid w:val="00C87A50"/>
    <w:rsid w:val="00C975F4"/>
    <w:rsid w:val="00CA2B39"/>
    <w:rsid w:val="00CA3645"/>
    <w:rsid w:val="00CB4FD0"/>
    <w:rsid w:val="00CF0F03"/>
    <w:rsid w:val="00CF6EE6"/>
    <w:rsid w:val="00D0169D"/>
    <w:rsid w:val="00D45FA6"/>
    <w:rsid w:val="00D4648D"/>
    <w:rsid w:val="00D50EB1"/>
    <w:rsid w:val="00D5591B"/>
    <w:rsid w:val="00D866B2"/>
    <w:rsid w:val="00D96270"/>
    <w:rsid w:val="00DA0EFD"/>
    <w:rsid w:val="00DD0CAA"/>
    <w:rsid w:val="00DD6EF5"/>
    <w:rsid w:val="00DE65BF"/>
    <w:rsid w:val="00DE6CAF"/>
    <w:rsid w:val="00DF5207"/>
    <w:rsid w:val="00DF6D59"/>
    <w:rsid w:val="00E043AA"/>
    <w:rsid w:val="00E07F92"/>
    <w:rsid w:val="00E123AB"/>
    <w:rsid w:val="00E12AAC"/>
    <w:rsid w:val="00E24F4D"/>
    <w:rsid w:val="00E3098E"/>
    <w:rsid w:val="00E30DC0"/>
    <w:rsid w:val="00E33A7C"/>
    <w:rsid w:val="00E33E23"/>
    <w:rsid w:val="00E75A57"/>
    <w:rsid w:val="00E75AC7"/>
    <w:rsid w:val="00E77744"/>
    <w:rsid w:val="00E81AF2"/>
    <w:rsid w:val="00E81D20"/>
    <w:rsid w:val="00E85FEE"/>
    <w:rsid w:val="00E9249A"/>
    <w:rsid w:val="00ED4F3B"/>
    <w:rsid w:val="00ED5A16"/>
    <w:rsid w:val="00EE20F5"/>
    <w:rsid w:val="00EE37E7"/>
    <w:rsid w:val="00EE3E62"/>
    <w:rsid w:val="00EF445E"/>
    <w:rsid w:val="00F10E6C"/>
    <w:rsid w:val="00F11CB6"/>
    <w:rsid w:val="00F15953"/>
    <w:rsid w:val="00F47D46"/>
    <w:rsid w:val="00F53CF9"/>
    <w:rsid w:val="00F6002A"/>
    <w:rsid w:val="00F629BA"/>
    <w:rsid w:val="00F74F34"/>
    <w:rsid w:val="00F82C46"/>
    <w:rsid w:val="00F85455"/>
    <w:rsid w:val="00FB5A9A"/>
    <w:rsid w:val="00FC0EBA"/>
    <w:rsid w:val="00FC1E8C"/>
    <w:rsid w:val="00FD7489"/>
    <w:rsid w:val="00FE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8FF564"/>
  <w15:docId w15:val="{3F3D71C8-233E-4C15-8E9C-7ABAF309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sz w:val="24"/>
      <w:szCs w:val="24"/>
    </w:rPr>
  </w:style>
  <w:style w:type="paragraph" w:styleId="10">
    <w:name w:val="heading 1"/>
    <w:basedOn w:val="a0"/>
    <w:next w:val="a0"/>
    <w:link w:val="11"/>
    <w:rsid w:val="00E777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rsid w:val="002842E4"/>
    <w:pPr>
      <w:keepNext/>
      <w:jc w:val="both"/>
      <w:outlineLvl w:val="1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5591B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7C1B12"/>
    <w:rPr>
      <w:sz w:val="16"/>
      <w:szCs w:val="16"/>
    </w:rPr>
  </w:style>
  <w:style w:type="paragraph" w:styleId="a6">
    <w:name w:val="annotation text"/>
    <w:basedOn w:val="a0"/>
    <w:semiHidden/>
    <w:rsid w:val="007C1B12"/>
    <w:rPr>
      <w:sz w:val="20"/>
      <w:szCs w:val="20"/>
    </w:rPr>
  </w:style>
  <w:style w:type="paragraph" w:styleId="a7">
    <w:name w:val="annotation subject"/>
    <w:basedOn w:val="a6"/>
    <w:next w:val="a6"/>
    <w:semiHidden/>
    <w:rsid w:val="007C1B12"/>
    <w:rPr>
      <w:b/>
      <w:bCs/>
    </w:rPr>
  </w:style>
  <w:style w:type="paragraph" w:styleId="a8">
    <w:name w:val="Normal (Web)"/>
    <w:basedOn w:val="a0"/>
    <w:rsid w:val="00571ED1"/>
  </w:style>
  <w:style w:type="paragraph" w:styleId="a9">
    <w:name w:val="Title"/>
    <w:basedOn w:val="a0"/>
    <w:link w:val="aa"/>
    <w:rsid w:val="00571ED1"/>
    <w:pPr>
      <w:jc w:val="center"/>
    </w:pPr>
    <w:rPr>
      <w:b/>
      <w:bCs/>
      <w:sz w:val="28"/>
      <w:lang w:val="x-none" w:eastAsia="x-none"/>
    </w:rPr>
  </w:style>
  <w:style w:type="character" w:customStyle="1" w:styleId="aa">
    <w:name w:val="Заголовок Знак"/>
    <w:link w:val="a9"/>
    <w:rsid w:val="00571ED1"/>
    <w:rPr>
      <w:b/>
      <w:bCs/>
      <w:sz w:val="28"/>
      <w:szCs w:val="24"/>
    </w:rPr>
  </w:style>
  <w:style w:type="paragraph" w:customStyle="1" w:styleId="21">
    <w:name w:val="Основной текст 21"/>
    <w:basedOn w:val="a0"/>
    <w:rsid w:val="00CA2B39"/>
    <w:pPr>
      <w:overflowPunct w:val="0"/>
      <w:autoSpaceDE w:val="0"/>
      <w:autoSpaceDN w:val="0"/>
      <w:adjustRightInd w:val="0"/>
      <w:textAlignment w:val="baseline"/>
    </w:pPr>
    <w:rPr>
      <w:b/>
      <w:sz w:val="28"/>
      <w:szCs w:val="20"/>
      <w:lang w:val="en-US"/>
    </w:rPr>
  </w:style>
  <w:style w:type="character" w:styleId="ab">
    <w:name w:val="Hyperlink"/>
    <w:uiPriority w:val="99"/>
    <w:unhideWhenUsed/>
    <w:rsid w:val="00151668"/>
    <w:rPr>
      <w:color w:val="0000FF"/>
      <w:u w:val="single"/>
    </w:rPr>
  </w:style>
  <w:style w:type="paragraph" w:styleId="ac">
    <w:name w:val="List Paragraph"/>
    <w:basedOn w:val="a0"/>
    <w:link w:val="ad"/>
    <w:uiPriority w:val="34"/>
    <w:qFormat/>
    <w:rsid w:val="001453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0"/>
    <w:link w:val="af"/>
    <w:rsid w:val="00E123A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link w:val="ae"/>
    <w:rsid w:val="00E123AB"/>
    <w:rPr>
      <w:sz w:val="28"/>
    </w:rPr>
  </w:style>
  <w:style w:type="paragraph" w:customStyle="1" w:styleId="ConsPlusNormal">
    <w:name w:val="ConsPlusNormal"/>
    <w:rsid w:val="00C648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0">
    <w:name w:val="Обычный + Черный"/>
    <w:aliases w:val="вправо,Справа:  -0,25 см"/>
    <w:basedOn w:val="a0"/>
    <w:rsid w:val="00C64854"/>
    <w:pPr>
      <w:suppressAutoHyphens/>
      <w:ind w:right="-142"/>
      <w:jc w:val="right"/>
    </w:pPr>
    <w:rPr>
      <w:color w:val="000000"/>
      <w:sz w:val="28"/>
      <w:szCs w:val="28"/>
      <w:lang w:eastAsia="ar-SA"/>
    </w:rPr>
  </w:style>
  <w:style w:type="character" w:styleId="af1">
    <w:name w:val="Placeholder Text"/>
    <w:basedOn w:val="a1"/>
    <w:uiPriority w:val="99"/>
    <w:semiHidden/>
    <w:rsid w:val="00596B02"/>
    <w:rPr>
      <w:color w:val="808080"/>
    </w:rPr>
  </w:style>
  <w:style w:type="paragraph" w:customStyle="1" w:styleId="af2">
    <w:name w:val="Обращение"/>
    <w:basedOn w:val="a0"/>
    <w:link w:val="af3"/>
    <w:qFormat/>
    <w:rsid w:val="00596B02"/>
    <w:pPr>
      <w:jc w:val="center"/>
    </w:pPr>
    <w:rPr>
      <w:sz w:val="28"/>
      <w:szCs w:val="28"/>
    </w:rPr>
  </w:style>
  <w:style w:type="paragraph" w:customStyle="1" w:styleId="af4">
    <w:name w:val="Кому"/>
    <w:basedOn w:val="a0"/>
    <w:link w:val="af5"/>
    <w:qFormat/>
    <w:rsid w:val="00596B02"/>
    <w:pPr>
      <w:ind w:left="5245"/>
      <w:jc w:val="both"/>
    </w:pPr>
    <w:rPr>
      <w:sz w:val="28"/>
      <w:szCs w:val="28"/>
    </w:rPr>
  </w:style>
  <w:style w:type="character" w:customStyle="1" w:styleId="af3">
    <w:name w:val="Обращение Знак"/>
    <w:basedOn w:val="a1"/>
    <w:link w:val="af2"/>
    <w:rsid w:val="00596B02"/>
    <w:rPr>
      <w:sz w:val="28"/>
      <w:szCs w:val="28"/>
    </w:rPr>
  </w:style>
  <w:style w:type="paragraph" w:customStyle="1" w:styleId="af6">
    <w:name w:val="Основной"/>
    <w:basedOn w:val="a0"/>
    <w:link w:val="af7"/>
    <w:qFormat/>
    <w:rsid w:val="00596B02"/>
    <w:pPr>
      <w:spacing w:before="240"/>
      <w:ind w:firstLine="709"/>
      <w:jc w:val="both"/>
    </w:pPr>
    <w:rPr>
      <w:sz w:val="28"/>
      <w:szCs w:val="28"/>
    </w:rPr>
  </w:style>
  <w:style w:type="character" w:customStyle="1" w:styleId="af5">
    <w:name w:val="Кому Знак"/>
    <w:basedOn w:val="a1"/>
    <w:link w:val="af4"/>
    <w:rsid w:val="00596B02"/>
    <w:rPr>
      <w:sz w:val="28"/>
      <w:szCs w:val="28"/>
    </w:rPr>
  </w:style>
  <w:style w:type="paragraph" w:customStyle="1" w:styleId="1">
    <w:name w:val="Нумерованный Основной 1"/>
    <w:basedOn w:val="af6"/>
    <w:link w:val="12"/>
    <w:qFormat/>
    <w:rsid w:val="00596B02"/>
    <w:pPr>
      <w:numPr>
        <w:numId w:val="3"/>
      </w:numPr>
      <w:tabs>
        <w:tab w:val="left" w:pos="1134"/>
      </w:tabs>
      <w:ind w:left="0" w:firstLine="709"/>
    </w:pPr>
  </w:style>
  <w:style w:type="character" w:customStyle="1" w:styleId="af7">
    <w:name w:val="Основной Знак"/>
    <w:basedOn w:val="a1"/>
    <w:link w:val="af6"/>
    <w:rsid w:val="00596B02"/>
    <w:rPr>
      <w:sz w:val="28"/>
      <w:szCs w:val="28"/>
    </w:rPr>
  </w:style>
  <w:style w:type="paragraph" w:customStyle="1" w:styleId="2">
    <w:name w:val="Нумерованный Основной 2"/>
    <w:basedOn w:val="1"/>
    <w:link w:val="22"/>
    <w:qFormat/>
    <w:rsid w:val="00481BFE"/>
    <w:pPr>
      <w:numPr>
        <w:ilvl w:val="1"/>
      </w:numPr>
      <w:tabs>
        <w:tab w:val="clear" w:pos="1134"/>
        <w:tab w:val="left" w:pos="1843"/>
      </w:tabs>
      <w:ind w:left="709" w:firstLine="425"/>
    </w:pPr>
  </w:style>
  <w:style w:type="character" w:customStyle="1" w:styleId="12">
    <w:name w:val="Нумерованный Основной 1 Знак"/>
    <w:basedOn w:val="af7"/>
    <w:link w:val="1"/>
    <w:rsid w:val="00596B02"/>
    <w:rPr>
      <w:sz w:val="28"/>
      <w:szCs w:val="28"/>
    </w:rPr>
  </w:style>
  <w:style w:type="paragraph" w:customStyle="1" w:styleId="a">
    <w:name w:val="Маркированный Основной"/>
    <w:basedOn w:val="ac"/>
    <w:link w:val="af8"/>
    <w:qFormat/>
    <w:rsid w:val="00E85FEE"/>
    <w:pPr>
      <w:numPr>
        <w:numId w:val="4"/>
      </w:numPr>
      <w:spacing w:before="24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22">
    <w:name w:val="Нумерованный Основной 2 Знак"/>
    <w:basedOn w:val="12"/>
    <w:link w:val="2"/>
    <w:rsid w:val="00481BFE"/>
    <w:rPr>
      <w:sz w:val="28"/>
      <w:szCs w:val="28"/>
    </w:rPr>
  </w:style>
  <w:style w:type="paragraph" w:customStyle="1" w:styleId="af9">
    <w:name w:val="Подпись основной"/>
    <w:basedOn w:val="af6"/>
    <w:link w:val="afa"/>
    <w:qFormat/>
    <w:rsid w:val="00481BFE"/>
    <w:pPr>
      <w:tabs>
        <w:tab w:val="right" w:pos="9781"/>
      </w:tabs>
    </w:pPr>
  </w:style>
  <w:style w:type="character" w:customStyle="1" w:styleId="ad">
    <w:name w:val="Абзац списка Знак"/>
    <w:basedOn w:val="a1"/>
    <w:link w:val="ac"/>
    <w:uiPriority w:val="34"/>
    <w:rsid w:val="00481BFE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Маркированный Основной Знак"/>
    <w:basedOn w:val="ad"/>
    <w:link w:val="a"/>
    <w:rsid w:val="00E85FEE"/>
    <w:rPr>
      <w:rFonts w:ascii="Calibri" w:eastAsia="Calibri" w:hAnsi="Calibri"/>
      <w:sz w:val="28"/>
      <w:szCs w:val="28"/>
      <w:lang w:eastAsia="en-US"/>
    </w:rPr>
  </w:style>
  <w:style w:type="character" w:customStyle="1" w:styleId="afa">
    <w:name w:val="Подпись основной Знак"/>
    <w:basedOn w:val="af7"/>
    <w:link w:val="af9"/>
    <w:rsid w:val="00481BFE"/>
    <w:rPr>
      <w:sz w:val="28"/>
      <w:szCs w:val="28"/>
    </w:rPr>
  </w:style>
  <w:style w:type="paragraph" w:styleId="afb">
    <w:name w:val="No Spacing"/>
    <w:uiPriority w:val="1"/>
    <w:qFormat/>
    <w:rsid w:val="0004219A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Абзац списка1"/>
    <w:basedOn w:val="a0"/>
    <w:uiPriority w:val="34"/>
    <w:qFormat/>
    <w:rsid w:val="0004219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1">
    <w:name w:val="Заголовок 1 Знак"/>
    <w:basedOn w:val="a1"/>
    <w:link w:val="10"/>
    <w:rsid w:val="00E777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67CEB-E537-4973-87A7-84B5F09DD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Первому заместителю</vt:lpstr>
    </vt:vector>
  </TitlesOfParts>
  <Company>Dnsoft</Company>
  <LinksUpToDate>false</LinksUpToDate>
  <CharactersWithSpaces>926</CharactersWithSpaces>
  <SharedDoc>false</SharedDoc>
  <HLinks>
    <vt:vector size="6" baseType="variant">
      <vt:variant>
        <vt:i4>720911</vt:i4>
      </vt:variant>
      <vt:variant>
        <vt:i4>3</vt:i4>
      </vt:variant>
      <vt:variant>
        <vt:i4>0</vt:i4>
      </vt:variant>
      <vt:variant>
        <vt:i4>5</vt:i4>
      </vt:variant>
      <vt:variant>
        <vt:lpwstr>mailto:minzdrav_mo@mail.ru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</dc:title>
  <dc:creator>vaverkin</dc:creator>
  <dc:description>exif_MSED_737ec0fceb9ec7d59c49822de9b08e9db33f1597d21034158d6a3ef6d9f8beac</dc:description>
  <cp:lastModifiedBy>Финаев Андрей Анатольевич</cp:lastModifiedBy>
  <cp:revision>5</cp:revision>
  <cp:lastPrinted>2022-01-11T12:21:00Z</cp:lastPrinted>
  <dcterms:created xsi:type="dcterms:W3CDTF">2022-01-31T15:19:00Z</dcterms:created>
  <dcterms:modified xsi:type="dcterms:W3CDTF">2022-01-31T15:22:00Z</dcterms:modified>
</cp:coreProperties>
</file>