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EB" w:rsidRDefault="005C1FEB" w:rsidP="00211CC8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0CCE4DB" wp14:editId="1F74670C">
            <wp:simplePos x="0" y="0"/>
            <wp:positionH relativeFrom="column">
              <wp:posOffset>2701290</wp:posOffset>
            </wp:positionH>
            <wp:positionV relativeFrom="paragraph">
              <wp:posOffset>229235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02A" w:rsidRPr="005C1FEB" w:rsidRDefault="002B102A" w:rsidP="005C1F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Городской округ Долгопрудный 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 ДЕПУТАТОВ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141700, Московская область,</w:t>
      </w:r>
    </w:p>
    <w:p w:rsidR="005C1FEB" w:rsidRPr="005C1FEB" w:rsidRDefault="004A6D12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городской округ</w:t>
      </w:r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Долгопрудный, пл. </w:t>
      </w:r>
      <w:proofErr w:type="spellStart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Собина</w:t>
      </w:r>
      <w:proofErr w:type="spellEnd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, дом 3,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тел./факс: (495) 408-88-75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sovet_deputatov_dolgoprudny@mail.ru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ind w:right="-381"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5C1FEB" w:rsidRPr="00211CC8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    «</w:t>
      </w:r>
      <w:r w:rsidR="00427315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427315">
        <w:rPr>
          <w:rFonts w:ascii="Arial" w:eastAsia="Times New Roman" w:hAnsi="Arial" w:cs="Arial"/>
          <w:sz w:val="24"/>
          <w:szCs w:val="24"/>
          <w:lang w:eastAsia="ru-RU"/>
        </w:rPr>
        <w:t xml:space="preserve"> апреля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3B3677">
        <w:rPr>
          <w:rFonts w:ascii="Arial" w:eastAsia="Times New Roman" w:hAnsi="Arial" w:cs="Arial"/>
          <w:sz w:val="24"/>
          <w:szCs w:val="24"/>
          <w:lang w:eastAsia="ru-RU"/>
        </w:rPr>
        <w:t>ода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№ </w:t>
      </w:r>
      <w:r w:rsidR="00427315">
        <w:rPr>
          <w:rFonts w:ascii="Arial" w:eastAsia="Times New Roman" w:hAnsi="Arial" w:cs="Arial"/>
          <w:sz w:val="24"/>
          <w:szCs w:val="24"/>
          <w:lang w:eastAsia="ru-RU"/>
        </w:rPr>
        <w:t>35</w:t>
      </w:r>
      <w:r w:rsidR="00F024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- р </w:t>
      </w:r>
    </w:p>
    <w:p w:rsidR="005C1FEB" w:rsidRDefault="005C1FEB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8C6147" w:rsidRPr="00211CC8" w:rsidRDefault="008C6147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265737" w:rsidRPr="00265737" w:rsidRDefault="005C1FEB" w:rsidP="00265737">
      <w:pPr>
        <w:tabs>
          <w:tab w:val="left" w:pos="7655"/>
        </w:tabs>
        <w:spacing w:line="276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</w:t>
      </w:r>
      <w:r w:rsidR="00265737" w:rsidRPr="0026573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265737" w:rsidRPr="00265737">
        <w:rPr>
          <w:rFonts w:ascii="Arial" w:eastAsia="Calibri" w:hAnsi="Arial" w:cs="Arial"/>
          <w:b/>
          <w:sz w:val="24"/>
          <w:szCs w:val="24"/>
        </w:rPr>
        <w:t>«О внесении изменений в решение Совета депутатов городского округа Долгопрудный Московской области от 23.10.2020 № 66-р «</w:t>
      </w:r>
      <w:r w:rsidR="00265737" w:rsidRPr="00265737">
        <w:rPr>
          <w:rFonts w:ascii="Arial" w:eastAsia="Times New Roman" w:hAnsi="Arial" w:cs="Arial"/>
          <w:b/>
          <w:sz w:val="24"/>
          <w:szCs w:val="24"/>
          <w:lang w:eastAsia="ru-RU"/>
        </w:rPr>
        <w:t>Об утверждении Графика приема избирателей и граждан депутатами Совета депутатов городского округа Долгопрудный Московской области в новой редакции»</w:t>
      </w:r>
    </w:p>
    <w:p w:rsidR="00265737" w:rsidRDefault="00265737" w:rsidP="00265737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265737" w:rsidRPr="00265737" w:rsidRDefault="00265737" w:rsidP="00265737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265737" w:rsidRPr="00265737" w:rsidRDefault="00265737" w:rsidP="00265737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</w:t>
      </w:r>
      <w:r w:rsidRPr="0026573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На основании Устава городского округа Долгопрудный Московской </w:t>
      </w:r>
      <w:proofErr w:type="gramStart"/>
      <w:r w:rsidRPr="0026573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области, </w:t>
      </w:r>
      <w:r w:rsidRPr="0026573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265737">
        <w:rPr>
          <w:rFonts w:ascii="Arial" w:eastAsia="Times New Roman" w:hAnsi="Arial" w:cs="Arial"/>
          <w:bCs/>
          <w:sz w:val="24"/>
          <w:szCs w:val="24"/>
          <w:lang w:eastAsia="ru-RU"/>
        </w:rPr>
        <w:t>Совет</w:t>
      </w:r>
      <w:proofErr w:type="gramEnd"/>
      <w:r w:rsidRPr="0026573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депутатов городского округа Долгопрудный Московской области</w:t>
      </w:r>
    </w:p>
    <w:p w:rsidR="00265737" w:rsidRDefault="00265737" w:rsidP="00265737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265737" w:rsidRPr="00265737" w:rsidRDefault="00265737" w:rsidP="00265737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265737" w:rsidRPr="00265737" w:rsidRDefault="00265737" w:rsidP="00265737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65737">
        <w:rPr>
          <w:rFonts w:ascii="Arial" w:eastAsia="Times New Roman" w:hAnsi="Arial" w:cs="Arial"/>
          <w:b/>
          <w:sz w:val="28"/>
          <w:szCs w:val="28"/>
          <w:lang w:eastAsia="ru-RU"/>
        </w:rPr>
        <w:t>Р Е Ш И Л:</w:t>
      </w:r>
    </w:p>
    <w:p w:rsidR="00265737" w:rsidRPr="00265737" w:rsidRDefault="00265737" w:rsidP="00265737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265737" w:rsidRPr="00265737" w:rsidRDefault="00265737" w:rsidP="0026573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737">
        <w:rPr>
          <w:rFonts w:ascii="Arial" w:eastAsia="Times New Roman" w:hAnsi="Arial" w:cs="Arial"/>
          <w:sz w:val="24"/>
          <w:szCs w:val="24"/>
          <w:lang w:eastAsia="ru-RU"/>
        </w:rPr>
        <w:t xml:space="preserve">          1. Внести в решение Совета депутатов городского округа Долгопрудный Московской области </w:t>
      </w:r>
      <w:r w:rsidRPr="00265737">
        <w:rPr>
          <w:rFonts w:ascii="Arial" w:eastAsia="Times New Roman" w:hAnsi="Arial" w:cs="Arial"/>
          <w:bCs/>
          <w:sz w:val="24"/>
          <w:szCs w:val="24"/>
          <w:lang w:eastAsia="ar-SA"/>
        </w:rPr>
        <w:t>от 23.10.2020 № 66-р «</w:t>
      </w:r>
      <w:r w:rsidRPr="00265737">
        <w:rPr>
          <w:rFonts w:ascii="Arial" w:eastAsia="Times New Roman" w:hAnsi="Arial" w:cs="Arial"/>
          <w:sz w:val="24"/>
          <w:szCs w:val="24"/>
          <w:lang w:eastAsia="ru-RU"/>
        </w:rPr>
        <w:t>Об утверждении Графика приема избирателей и граждан депутатами Совета депутатов городского округа Долгопрудный Московской области в новой редакции</w:t>
      </w:r>
      <w:r w:rsidRPr="00265737">
        <w:rPr>
          <w:rFonts w:ascii="Arial" w:eastAsia="Calibri" w:hAnsi="Arial" w:cs="Arial"/>
          <w:sz w:val="24"/>
          <w:szCs w:val="24"/>
        </w:rPr>
        <w:t>»</w:t>
      </w:r>
      <w:r w:rsidRPr="00265737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265737">
        <w:rPr>
          <w:rFonts w:ascii="Arial" w:eastAsia="Times New Roman" w:hAnsi="Arial" w:cs="Arial"/>
          <w:sz w:val="24"/>
          <w:szCs w:val="24"/>
          <w:lang w:eastAsia="ru-RU"/>
        </w:rPr>
        <w:t>(далее – решение) следующие изменения:</w:t>
      </w:r>
    </w:p>
    <w:p w:rsidR="00265737" w:rsidRDefault="00265737" w:rsidP="0026573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737">
        <w:rPr>
          <w:rFonts w:ascii="Arial" w:eastAsia="Times New Roman" w:hAnsi="Arial" w:cs="Arial"/>
          <w:sz w:val="24"/>
          <w:szCs w:val="24"/>
          <w:lang w:eastAsia="ru-RU"/>
        </w:rPr>
        <w:t xml:space="preserve">          1) пункт 8 </w:t>
      </w:r>
      <w:r w:rsidRPr="0026573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Графика приема избирателей и граждан депутатами Совета депутатов городского округа Долгопрудный Московской области </w:t>
      </w:r>
      <w:r w:rsidRPr="00265737">
        <w:rPr>
          <w:rFonts w:ascii="Arial" w:eastAsia="Times New Roman" w:hAnsi="Arial" w:cs="Arial"/>
          <w:sz w:val="24"/>
          <w:szCs w:val="24"/>
          <w:lang w:eastAsia="ru-RU"/>
        </w:rPr>
        <w:t>изложить в следующей редакции:</w:t>
      </w:r>
    </w:p>
    <w:p w:rsidR="00265737" w:rsidRPr="00265737" w:rsidRDefault="00265737" w:rsidP="00265737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65737" w:rsidRPr="00265737" w:rsidRDefault="00265737" w:rsidP="0026573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73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«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2092"/>
        <w:gridCol w:w="4825"/>
        <w:gridCol w:w="2003"/>
      </w:tblGrid>
      <w:tr w:rsidR="00265737" w:rsidRPr="00265737" w:rsidTr="0026573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37" w:rsidRPr="00265737" w:rsidRDefault="00265737" w:rsidP="002657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265737" w:rsidRPr="00265737" w:rsidRDefault="00265737" w:rsidP="002657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657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</w:t>
            </w:r>
          </w:p>
          <w:p w:rsidR="00265737" w:rsidRPr="00265737" w:rsidRDefault="00265737" w:rsidP="002657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37" w:rsidRPr="00265737" w:rsidRDefault="00265737" w:rsidP="002657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573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Голубев Александр Германович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37" w:rsidRPr="00265737" w:rsidRDefault="00265737" w:rsidP="0026573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573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Лихачевский проспект, д. 70, корп. 4</w:t>
            </w:r>
          </w:p>
          <w:p w:rsidR="00265737" w:rsidRPr="00265737" w:rsidRDefault="00265737" w:rsidP="0026573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573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(вход со стороны клуба «</w:t>
            </w:r>
            <w:proofErr w:type="spellStart"/>
            <w:r w:rsidRPr="0026573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Аутленд</w:t>
            </w:r>
            <w:proofErr w:type="spellEnd"/>
            <w:r w:rsidRPr="0026573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»)</w:t>
            </w:r>
          </w:p>
          <w:p w:rsidR="00265737" w:rsidRPr="00265737" w:rsidRDefault="00265737" w:rsidP="0026573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265737" w:rsidRPr="00265737" w:rsidRDefault="00265737" w:rsidP="0026573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37" w:rsidRPr="00265737" w:rsidRDefault="00265737" w:rsidP="002657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573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2-ой вторник и четверг месяца</w:t>
            </w:r>
          </w:p>
          <w:p w:rsidR="00265737" w:rsidRPr="00265737" w:rsidRDefault="00265737" w:rsidP="00265737">
            <w:pPr>
              <w:spacing w:after="0" w:line="240" w:lineRule="auto"/>
              <w:ind w:right="29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573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16.00-17.00</w:t>
            </w:r>
          </w:p>
        </w:tc>
      </w:tr>
    </w:tbl>
    <w:p w:rsidR="00265737" w:rsidRPr="00265737" w:rsidRDefault="00265737" w:rsidP="0026573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73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Pr="0026573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»;                      </w:t>
      </w:r>
    </w:p>
    <w:p w:rsidR="00265737" w:rsidRPr="00265737" w:rsidRDefault="00265737" w:rsidP="00265737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65737">
        <w:rPr>
          <w:rFonts w:ascii="Arial" w:eastAsia="Times New Roman" w:hAnsi="Arial" w:cs="Arial"/>
          <w:sz w:val="24"/>
          <w:szCs w:val="24"/>
          <w:lang w:eastAsia="ru-RU"/>
        </w:rPr>
        <w:t xml:space="preserve">          2) пункт 11 </w:t>
      </w:r>
      <w:r w:rsidRPr="0026573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Графика приема избирателей и граждан депутатами Совета депутатов городского округа Долгопрудный Московской области </w:t>
      </w:r>
      <w:r w:rsidRPr="00265737">
        <w:rPr>
          <w:rFonts w:ascii="Arial" w:eastAsia="Times New Roman" w:hAnsi="Arial" w:cs="Arial"/>
          <w:sz w:val="24"/>
          <w:szCs w:val="24"/>
          <w:lang w:eastAsia="ru-RU"/>
        </w:rPr>
        <w:t>изложить в следующей редакции:</w:t>
      </w:r>
    </w:p>
    <w:p w:rsidR="00265737" w:rsidRPr="00265737" w:rsidRDefault="00265737" w:rsidP="0026573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737">
        <w:rPr>
          <w:rFonts w:ascii="Arial" w:eastAsia="Times New Roman" w:hAnsi="Arial" w:cs="Arial"/>
          <w:sz w:val="24"/>
          <w:szCs w:val="24"/>
          <w:lang w:eastAsia="ru-RU"/>
        </w:rPr>
        <w:t>«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2092"/>
        <w:gridCol w:w="4825"/>
        <w:gridCol w:w="2003"/>
      </w:tblGrid>
      <w:tr w:rsidR="00265737" w:rsidRPr="00265737" w:rsidTr="0026573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37" w:rsidRPr="00265737" w:rsidRDefault="00265737" w:rsidP="002657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657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  <w:p w:rsidR="00265737" w:rsidRPr="00265737" w:rsidRDefault="00265737" w:rsidP="002657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657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</w:t>
            </w:r>
          </w:p>
          <w:p w:rsidR="00265737" w:rsidRPr="00265737" w:rsidRDefault="00265737" w:rsidP="002657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37" w:rsidRPr="00265737" w:rsidRDefault="00265737" w:rsidP="002657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265737" w:rsidRPr="00265737" w:rsidRDefault="00265737" w:rsidP="002657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573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Зарубин Вадим Александрович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37" w:rsidRPr="00265737" w:rsidRDefault="00265737" w:rsidP="0026573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26573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Лихачевское</w:t>
            </w:r>
            <w:proofErr w:type="spellEnd"/>
            <w:r w:rsidRPr="0026573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шоссе, д. 13а</w:t>
            </w:r>
          </w:p>
          <w:p w:rsidR="00265737" w:rsidRPr="00265737" w:rsidRDefault="00265737" w:rsidP="0026573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573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(вход со стороны парковки, офис ООО «Дирижабль»)</w:t>
            </w:r>
          </w:p>
          <w:p w:rsidR="00265737" w:rsidRPr="00265737" w:rsidRDefault="00265737" w:rsidP="0026573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265737" w:rsidRPr="00265737" w:rsidRDefault="00265737" w:rsidP="0026573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573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Запись на прием по телефону:                                 8 (495) 617-42-98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37" w:rsidRPr="00265737" w:rsidRDefault="00265737" w:rsidP="002657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265737" w:rsidRPr="00265737" w:rsidRDefault="00265737" w:rsidP="002657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573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1-ый вторник и четверг месяца</w:t>
            </w:r>
          </w:p>
          <w:p w:rsidR="00265737" w:rsidRPr="00265737" w:rsidRDefault="00265737" w:rsidP="002657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573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16.00-17.00</w:t>
            </w:r>
          </w:p>
        </w:tc>
      </w:tr>
    </w:tbl>
    <w:p w:rsidR="00265737" w:rsidRPr="00265737" w:rsidRDefault="00265737" w:rsidP="0026573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73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Pr="00265737">
        <w:rPr>
          <w:rFonts w:ascii="Arial" w:eastAsia="Times New Roman" w:hAnsi="Arial" w:cs="Arial"/>
          <w:sz w:val="24"/>
          <w:szCs w:val="24"/>
          <w:lang w:eastAsia="ru-RU"/>
        </w:rPr>
        <w:t xml:space="preserve">    ».</w:t>
      </w:r>
    </w:p>
    <w:p w:rsidR="00265737" w:rsidRPr="00265737" w:rsidRDefault="00265737" w:rsidP="0026573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737">
        <w:rPr>
          <w:rFonts w:ascii="Arial" w:eastAsia="Times New Roman" w:hAnsi="Arial" w:cs="Arial"/>
          <w:sz w:val="24"/>
          <w:szCs w:val="24"/>
          <w:lang w:eastAsia="ru-RU"/>
        </w:rPr>
        <w:t>2. Опубликовать настоящее решение в официальном печатном средстве</w:t>
      </w:r>
      <w:r w:rsidRPr="00265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5737">
        <w:rPr>
          <w:rFonts w:ascii="Arial" w:eastAsia="Times New Roman" w:hAnsi="Arial" w:cs="Arial"/>
          <w:sz w:val="24"/>
          <w:szCs w:val="24"/>
          <w:lang w:eastAsia="ru-RU"/>
        </w:rPr>
        <w:t>массовой информации городского округа Долгопрудный «Вестник «Долгопрудный».</w:t>
      </w:r>
    </w:p>
    <w:p w:rsidR="00265737" w:rsidRPr="00265737" w:rsidRDefault="00265737" w:rsidP="0026573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265737">
        <w:rPr>
          <w:rFonts w:ascii="Arial" w:eastAsia="Calibri" w:hAnsi="Arial" w:cs="Arial"/>
          <w:sz w:val="24"/>
          <w:szCs w:val="24"/>
          <w:lang w:eastAsia="ru-RU"/>
        </w:rPr>
        <w:t xml:space="preserve">           3. Настоящее решение вступает в силу с момента его подписания председателем Совета депутатов городского округа Долгопрудный Московской области.</w:t>
      </w:r>
    </w:p>
    <w:p w:rsidR="00265737" w:rsidRPr="00265737" w:rsidRDefault="00265737" w:rsidP="00265737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Председатель Совета депутатов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Московской области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8C614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</w:t>
      </w:r>
      <w:r w:rsidR="00211CC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 w:rsidR="0026573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Д.В. Балабанов</w:t>
      </w:r>
    </w:p>
    <w:p w:rsidR="005C1FEB" w:rsidRPr="00211CC8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427315">
        <w:rPr>
          <w:rFonts w:ascii="Arial" w:eastAsia="Times New Roman" w:hAnsi="Arial" w:cs="Arial"/>
          <w:sz w:val="24"/>
          <w:szCs w:val="24"/>
          <w:lang w:eastAsia="ru-RU"/>
        </w:rPr>
        <w:t xml:space="preserve">22» апреля </w:t>
      </w:r>
      <w:bookmarkStart w:id="0" w:name="_GoBack"/>
      <w:bookmarkEnd w:id="0"/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 w:rsidR="002B102A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211CC8">
        <w:rPr>
          <w:rFonts w:ascii="Arial" w:eastAsia="Times New Roman" w:hAnsi="Arial" w:cs="Arial"/>
          <w:sz w:val="24"/>
          <w:szCs w:val="24"/>
          <w:lang w:eastAsia="ru-RU"/>
        </w:rPr>
        <w:t>ода</w:t>
      </w: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265737" w:rsidRPr="005C1FEB" w:rsidRDefault="00265737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347840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Принято на заседании</w:t>
      </w:r>
      <w:r w:rsidR="00347840">
        <w:rPr>
          <w:rFonts w:ascii="Arial" w:eastAsia="Times New Roman" w:hAnsi="Arial" w:cs="Arial"/>
          <w:lang w:eastAsia="ru-RU"/>
        </w:rPr>
        <w:t xml:space="preserve"> </w:t>
      </w:r>
      <w:r w:rsidRPr="005C1FEB">
        <w:rPr>
          <w:rFonts w:ascii="Arial" w:eastAsia="Times New Roman" w:hAnsi="Arial" w:cs="Arial"/>
          <w:lang w:eastAsia="ru-RU"/>
        </w:rPr>
        <w:t xml:space="preserve">Совета депутатов </w:t>
      </w: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городского округа Долгопрудный</w:t>
      </w:r>
    </w:p>
    <w:p w:rsidR="003B3677" w:rsidRPr="005C1FEB" w:rsidRDefault="003B3677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Московской области</w:t>
      </w:r>
    </w:p>
    <w:p w:rsidR="00A250FB" w:rsidRDefault="00AE4D95" w:rsidP="00211CC8">
      <w:pPr>
        <w:spacing w:after="0" w:line="240" w:lineRule="auto"/>
        <w:jc w:val="both"/>
      </w:pPr>
      <w:r>
        <w:rPr>
          <w:rFonts w:ascii="Arial" w:eastAsia="Times New Roman" w:hAnsi="Arial" w:cs="Arial"/>
          <w:lang w:eastAsia="ru-RU"/>
        </w:rPr>
        <w:t>20 апреля</w:t>
      </w:r>
      <w:r w:rsidR="008C6147">
        <w:rPr>
          <w:rFonts w:ascii="Arial" w:eastAsia="Times New Roman" w:hAnsi="Arial" w:cs="Arial"/>
          <w:lang w:eastAsia="ru-RU"/>
        </w:rPr>
        <w:t xml:space="preserve"> 2022 года</w:t>
      </w:r>
    </w:p>
    <w:sectPr w:rsidR="00A250FB" w:rsidSect="00265737">
      <w:footerReference w:type="even" r:id="rId8"/>
      <w:footerReference w:type="default" r:id="rId9"/>
      <w:pgSz w:w="11906" w:h="16838" w:code="9"/>
      <w:pgMar w:top="1134" w:right="707" w:bottom="1276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D90" w:rsidRDefault="00787D90">
      <w:pPr>
        <w:spacing w:after="0" w:line="240" w:lineRule="auto"/>
      </w:pPr>
      <w:r>
        <w:separator/>
      </w:r>
    </w:p>
  </w:endnote>
  <w:endnote w:type="continuationSeparator" w:id="0">
    <w:p w:rsidR="00787D90" w:rsidRDefault="00787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6D155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1480" w:rsidRDefault="00787D9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787D9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D90" w:rsidRDefault="00787D90">
      <w:pPr>
        <w:spacing w:after="0" w:line="240" w:lineRule="auto"/>
      </w:pPr>
      <w:r>
        <w:separator/>
      </w:r>
    </w:p>
  </w:footnote>
  <w:footnote w:type="continuationSeparator" w:id="0">
    <w:p w:rsidR="00787D90" w:rsidRDefault="00787D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0492B"/>
    <w:multiLevelType w:val="hybridMultilevel"/>
    <w:tmpl w:val="59E0416A"/>
    <w:lvl w:ilvl="0" w:tplc="95F202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1D0F7E"/>
    <w:multiLevelType w:val="hybridMultilevel"/>
    <w:tmpl w:val="861A36D8"/>
    <w:lvl w:ilvl="0" w:tplc="9E7EAE4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EB"/>
    <w:rsid w:val="00050210"/>
    <w:rsid w:val="001008DF"/>
    <w:rsid w:val="001F3BE4"/>
    <w:rsid w:val="00211CC8"/>
    <w:rsid w:val="00265737"/>
    <w:rsid w:val="002B102A"/>
    <w:rsid w:val="00315D7C"/>
    <w:rsid w:val="00347840"/>
    <w:rsid w:val="00354A50"/>
    <w:rsid w:val="003B3677"/>
    <w:rsid w:val="003B69AA"/>
    <w:rsid w:val="00427315"/>
    <w:rsid w:val="004A6D12"/>
    <w:rsid w:val="00510A36"/>
    <w:rsid w:val="005C1FEB"/>
    <w:rsid w:val="006A08BB"/>
    <w:rsid w:val="006D155C"/>
    <w:rsid w:val="006D2EFC"/>
    <w:rsid w:val="00787D90"/>
    <w:rsid w:val="008C6147"/>
    <w:rsid w:val="00A250FB"/>
    <w:rsid w:val="00A35D51"/>
    <w:rsid w:val="00A8557A"/>
    <w:rsid w:val="00AA0095"/>
    <w:rsid w:val="00AB4113"/>
    <w:rsid w:val="00AE4D95"/>
    <w:rsid w:val="00BD0EFF"/>
    <w:rsid w:val="00C72959"/>
    <w:rsid w:val="00C922D5"/>
    <w:rsid w:val="00C97F60"/>
    <w:rsid w:val="00CB5E80"/>
    <w:rsid w:val="00CD5E99"/>
    <w:rsid w:val="00E51AEB"/>
    <w:rsid w:val="00F024A8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C0144"/>
  <w15:chartTrackingRefBased/>
  <w15:docId w15:val="{590CF945-3636-47E4-84AA-3BA3EC17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C1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C1FEB"/>
  </w:style>
  <w:style w:type="character" w:styleId="a5">
    <w:name w:val="page number"/>
    <w:basedOn w:val="a0"/>
    <w:rsid w:val="005C1FEB"/>
  </w:style>
  <w:style w:type="paragraph" w:styleId="a6">
    <w:name w:val="Balloon Text"/>
    <w:basedOn w:val="a"/>
    <w:link w:val="a7"/>
    <w:uiPriority w:val="99"/>
    <w:semiHidden/>
    <w:unhideWhenUsed/>
    <w:rsid w:val="00AB4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0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2022-04-20T13:53:00Z</cp:lastPrinted>
  <dcterms:created xsi:type="dcterms:W3CDTF">2022-04-20T13:53:00Z</dcterms:created>
  <dcterms:modified xsi:type="dcterms:W3CDTF">2022-04-25T09:57:00Z</dcterms:modified>
</cp:coreProperties>
</file>