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EB" w:rsidRDefault="005C1FEB" w:rsidP="00211CC8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0CCE4DB" wp14:editId="1F74670C">
            <wp:simplePos x="0" y="0"/>
            <wp:positionH relativeFrom="column">
              <wp:posOffset>2701290</wp:posOffset>
            </wp:positionH>
            <wp:positionV relativeFrom="paragraph">
              <wp:posOffset>229235</wp:posOffset>
            </wp:positionV>
            <wp:extent cx="666750" cy="790575"/>
            <wp:effectExtent l="0" t="0" r="0" b="9525"/>
            <wp:wrapNone/>
            <wp:docPr id="1" name="Рисунок 1" descr="%BEлгопрудный лебедь (герб) к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%BEлгопрудный лебедь (герб) ко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102A" w:rsidRPr="005C1FEB" w:rsidRDefault="002B102A" w:rsidP="005C1F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C1FEB" w:rsidRPr="005C1FEB" w:rsidRDefault="005C1FEB" w:rsidP="005C1FEB">
      <w:pPr>
        <w:spacing w:after="12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Городской округ Долгопрудный 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МОСКОВСКОЙ ОБЛАСТИ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141700, Московская область,</w:t>
      </w:r>
    </w:p>
    <w:p w:rsidR="005C1FEB" w:rsidRPr="005C1FEB" w:rsidRDefault="004A6D12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городской округ</w:t>
      </w:r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Долгопрудный, пл. </w:t>
      </w:r>
      <w:proofErr w:type="spellStart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Собина</w:t>
      </w:r>
      <w:proofErr w:type="spellEnd"/>
      <w:r w:rsidR="005C1FEB"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>, дом 3,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тел./факс: (495) 408-88-75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sovet_deputatov_dolgoprudny@mail.ru</w:t>
      </w:r>
    </w:p>
    <w:p w:rsidR="005C1FEB" w:rsidRPr="005C1FEB" w:rsidRDefault="005C1FEB" w:rsidP="005C1FEB">
      <w:pPr>
        <w:pBdr>
          <w:bottom w:val="single" w:sz="12" w:space="1" w:color="auto"/>
        </w:pBdr>
        <w:spacing w:after="0" w:line="240" w:lineRule="auto"/>
        <w:ind w:right="-381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ind w:right="-381"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1FEB" w:rsidRPr="0009617F" w:rsidRDefault="005C1FEB" w:rsidP="005C1FEB">
      <w:pPr>
        <w:tabs>
          <w:tab w:val="left" w:pos="7655"/>
        </w:tabs>
        <w:spacing w:after="0" w:line="360" w:lineRule="auto"/>
        <w:ind w:right="-381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9617F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5C1FEB" w:rsidRPr="00211CC8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Pr="005C1FEB" w:rsidRDefault="005C1FEB" w:rsidP="005C1FEB">
      <w:pPr>
        <w:tabs>
          <w:tab w:val="left" w:pos="7655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35C4E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7320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C4E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3B3677">
        <w:rPr>
          <w:rFonts w:ascii="Arial" w:eastAsia="Times New Roman" w:hAnsi="Arial" w:cs="Arial"/>
          <w:sz w:val="24"/>
          <w:szCs w:val="24"/>
          <w:lang w:eastAsia="ru-RU"/>
        </w:rPr>
        <w:t>ода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№ </w:t>
      </w:r>
      <w:r w:rsidR="00B35C4E">
        <w:rPr>
          <w:rFonts w:ascii="Arial" w:eastAsia="Times New Roman" w:hAnsi="Arial" w:cs="Arial"/>
          <w:sz w:val="24"/>
          <w:szCs w:val="24"/>
          <w:lang w:eastAsia="ru-RU"/>
        </w:rPr>
        <w:t>70</w:t>
      </w:r>
      <w:r w:rsidR="00F024A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- р </w:t>
      </w:r>
    </w:p>
    <w:p w:rsidR="005C1FEB" w:rsidRDefault="005C1FEB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2556A6" w:rsidRDefault="002556A6" w:rsidP="005C1FEB">
      <w:pPr>
        <w:spacing w:after="0" w:line="240" w:lineRule="auto"/>
        <w:ind w:right="357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6C5C8A" w:rsidRPr="006C5C8A" w:rsidRDefault="003C7678" w:rsidP="006C5C8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76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6C5C8A"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>О награждении знаком отличия «За заслуги перед городом Долгопрудный»</w:t>
      </w:r>
    </w:p>
    <w:p w:rsidR="006C5C8A" w:rsidRPr="006C5C8A" w:rsidRDefault="006C5C8A" w:rsidP="006C5C8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>Курицыной Галины Васильевны</w:t>
      </w:r>
    </w:p>
    <w:p w:rsidR="006C5C8A" w:rsidRPr="006C5C8A" w:rsidRDefault="006C5C8A" w:rsidP="006C5C8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C5C8A" w:rsidRPr="006C5C8A" w:rsidRDefault="006C5C8A" w:rsidP="006C5C8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 с </w:t>
      </w:r>
      <w:r w:rsidRPr="006C5C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Федеральным  законом   от  06.10.2003  № 131-ФЗ «Об общих принципах организации местного самоуправления в Российской Федерации», решением Совета депутатов города Долгопрудного от 22.10.2012 № 152-нр «О знаке отличия «За заслуги перед городом Долгопрудный», на основании </w:t>
      </w:r>
      <w:hyperlink r:id="rId8" w:history="1">
        <w:r w:rsidRPr="006C5C8A">
          <w:rPr>
            <w:rFonts w:ascii="Arial" w:eastAsia="Times New Roman" w:hAnsi="Arial" w:cs="Arial"/>
            <w:color w:val="000000" w:themeColor="text1"/>
            <w:sz w:val="24"/>
            <w:szCs w:val="24"/>
            <w:lang w:eastAsia="ru-RU"/>
          </w:rPr>
          <w:t>Устава</w:t>
        </w:r>
      </w:hyperlink>
      <w:r w:rsidRPr="006C5C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городского округа Долгопрудный Московской области, с учетом  решения </w:t>
      </w:r>
      <w:proofErr w:type="spellStart"/>
      <w:r w:rsidRPr="006C5C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Долгопрудненской</w:t>
      </w:r>
      <w:proofErr w:type="spellEnd"/>
      <w:r w:rsidRPr="006C5C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городской комиссии по наградам от 27.06.2022, Совет депутатов городского округа Долгопрудный</w:t>
      </w:r>
      <w:r w:rsidRPr="006C5C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5C8A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Московской области</w:t>
      </w:r>
    </w:p>
    <w:p w:rsidR="006C5C8A" w:rsidRPr="006C5C8A" w:rsidRDefault="006C5C8A" w:rsidP="006C5C8A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5C8A" w:rsidRDefault="006C5C8A" w:rsidP="006C5C8A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C5C8A">
        <w:rPr>
          <w:rFonts w:ascii="Arial" w:eastAsia="Times New Roman" w:hAnsi="Arial" w:cs="Arial"/>
          <w:b/>
          <w:sz w:val="28"/>
          <w:szCs w:val="28"/>
          <w:lang w:eastAsia="ru-RU"/>
        </w:rPr>
        <w:t>Р Е Ш И Л:</w:t>
      </w:r>
    </w:p>
    <w:p w:rsidR="006C5C8A" w:rsidRPr="006C5C8A" w:rsidRDefault="006C5C8A" w:rsidP="006C5C8A">
      <w:pPr>
        <w:spacing w:after="0" w:line="360" w:lineRule="auto"/>
        <w:ind w:firstLine="540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C5C8A" w:rsidRPr="006C5C8A" w:rsidRDefault="006C5C8A" w:rsidP="006C5C8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sz w:val="24"/>
          <w:szCs w:val="24"/>
          <w:lang w:eastAsia="ru-RU"/>
        </w:rPr>
        <w:t>Наградить знаком отличия «За заслуги перед городом Долгопрудный» Курицыну Галину Васильевну – начальника информационно-методического отдела Управления образования администрации городского округа Долгопрудный.</w:t>
      </w:r>
    </w:p>
    <w:p w:rsidR="006C5C8A" w:rsidRPr="006C5C8A" w:rsidRDefault="006C5C8A" w:rsidP="006C5C8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sz w:val="24"/>
          <w:szCs w:val="24"/>
          <w:lang w:eastAsia="ru-RU"/>
        </w:rPr>
        <w:t>Опубликовать       настоящее     решение       в      официальном       печатном средстве массовой информации городского округа Долгопрудный «Вестник «Долгопрудный».</w:t>
      </w:r>
    </w:p>
    <w:p w:rsidR="006C5C8A" w:rsidRPr="006C5C8A" w:rsidRDefault="006C5C8A" w:rsidP="006C5C8A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Настоящее решение вступает в силу со дня его официального опубликования в официальном печатном средстве массовой информации городского округа Долгопрудный «Вестник «Долгопрудный».</w:t>
      </w:r>
    </w:p>
    <w:p w:rsid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</w:p>
    <w:p w:rsid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C5C8A" w:rsidRPr="006C5C8A" w:rsidRDefault="006C5C8A" w:rsidP="006C5C8A">
      <w:pPr>
        <w:autoSpaceDE w:val="0"/>
        <w:autoSpaceDN w:val="0"/>
        <w:adjustRightInd w:val="0"/>
        <w:spacing w:after="0" w:line="276" w:lineRule="auto"/>
        <w:ind w:firstLine="708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C5C8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Совета депутатов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Долгопрудный</w:t>
      </w:r>
    </w:p>
    <w:p w:rsidR="005C1FEB" w:rsidRPr="005C1FEB" w:rsidRDefault="005C1FEB" w:rsidP="00211C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8C614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211C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Pr="005C1FEB">
        <w:rPr>
          <w:rFonts w:ascii="Arial" w:eastAsia="Times New Roman" w:hAnsi="Arial" w:cs="Arial"/>
          <w:b/>
          <w:sz w:val="24"/>
          <w:szCs w:val="24"/>
          <w:lang w:eastAsia="ru-RU"/>
        </w:rPr>
        <w:t>Д.В. Балабанов</w:t>
      </w:r>
    </w:p>
    <w:p w:rsidR="005C1FEB" w:rsidRPr="00211CC8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2556A6" w:rsidRPr="005C1FEB" w:rsidRDefault="002556A6" w:rsidP="005C1FEB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1FEB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B35C4E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556A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5C4E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bookmarkStart w:id="0" w:name="_GoBack"/>
      <w:bookmarkEnd w:id="0"/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2B102A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Pr="005C1FEB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211CC8">
        <w:rPr>
          <w:rFonts w:ascii="Arial" w:eastAsia="Times New Roman" w:hAnsi="Arial" w:cs="Arial"/>
          <w:sz w:val="24"/>
          <w:szCs w:val="24"/>
          <w:lang w:eastAsia="ru-RU"/>
        </w:rPr>
        <w:t>ода</w:t>
      </w:r>
    </w:p>
    <w:p w:rsidR="005C1FEB" w:rsidRP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901D36" w:rsidRDefault="00901D36" w:rsidP="005C1FE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347840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Принято на заседании</w:t>
      </w:r>
      <w:r w:rsidR="00347840">
        <w:rPr>
          <w:rFonts w:ascii="Arial" w:eastAsia="Times New Roman" w:hAnsi="Arial" w:cs="Arial"/>
          <w:lang w:eastAsia="ru-RU"/>
        </w:rPr>
        <w:t xml:space="preserve"> </w:t>
      </w:r>
      <w:r w:rsidRPr="005C1FEB">
        <w:rPr>
          <w:rFonts w:ascii="Arial" w:eastAsia="Times New Roman" w:hAnsi="Arial" w:cs="Arial"/>
          <w:lang w:eastAsia="ru-RU"/>
        </w:rPr>
        <w:t xml:space="preserve">Совета депутатов </w:t>
      </w:r>
    </w:p>
    <w:p w:rsidR="005C1FEB" w:rsidRDefault="005C1FEB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5C1FE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:rsidR="003B3677" w:rsidRPr="005C1FEB" w:rsidRDefault="003B3677" w:rsidP="005C1FEB">
      <w:pPr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Московской области</w:t>
      </w:r>
    </w:p>
    <w:p w:rsidR="00A250FB" w:rsidRDefault="00842C07" w:rsidP="00211CC8">
      <w:pPr>
        <w:spacing w:after="0" w:line="240" w:lineRule="auto"/>
        <w:jc w:val="both"/>
      </w:pPr>
      <w:r>
        <w:rPr>
          <w:rFonts w:ascii="Arial" w:eastAsia="Times New Roman" w:hAnsi="Arial" w:cs="Arial"/>
          <w:lang w:eastAsia="ru-RU"/>
        </w:rPr>
        <w:t>1</w:t>
      </w:r>
      <w:r w:rsidR="002556A6">
        <w:rPr>
          <w:rFonts w:ascii="Arial" w:eastAsia="Times New Roman" w:hAnsi="Arial" w:cs="Arial"/>
          <w:lang w:eastAsia="ru-RU"/>
        </w:rPr>
        <w:t>3</w:t>
      </w:r>
      <w:r w:rsidR="00535C8C">
        <w:rPr>
          <w:rFonts w:ascii="Arial" w:eastAsia="Times New Roman" w:hAnsi="Arial" w:cs="Arial"/>
          <w:lang w:eastAsia="ru-RU"/>
        </w:rPr>
        <w:t xml:space="preserve"> ию</w:t>
      </w:r>
      <w:r w:rsidR="002556A6">
        <w:rPr>
          <w:rFonts w:ascii="Arial" w:eastAsia="Times New Roman" w:hAnsi="Arial" w:cs="Arial"/>
          <w:lang w:eastAsia="ru-RU"/>
        </w:rPr>
        <w:t>л</w:t>
      </w:r>
      <w:r w:rsidR="00535C8C">
        <w:rPr>
          <w:rFonts w:ascii="Arial" w:eastAsia="Times New Roman" w:hAnsi="Arial" w:cs="Arial"/>
          <w:lang w:eastAsia="ru-RU"/>
        </w:rPr>
        <w:t>я</w:t>
      </w:r>
      <w:r w:rsidR="008C6147">
        <w:rPr>
          <w:rFonts w:ascii="Arial" w:eastAsia="Times New Roman" w:hAnsi="Arial" w:cs="Arial"/>
          <w:lang w:eastAsia="ru-RU"/>
        </w:rPr>
        <w:t xml:space="preserve"> 2022 года</w:t>
      </w:r>
    </w:p>
    <w:sectPr w:rsidR="00A250FB" w:rsidSect="00030781">
      <w:footerReference w:type="even" r:id="rId9"/>
      <w:footerReference w:type="default" r:id="rId10"/>
      <w:pgSz w:w="11906" w:h="16838" w:code="9"/>
      <w:pgMar w:top="1135" w:right="707" w:bottom="127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780" w:rsidRDefault="00212780">
      <w:pPr>
        <w:spacing w:after="0" w:line="240" w:lineRule="auto"/>
      </w:pPr>
      <w:r>
        <w:separator/>
      </w:r>
    </w:p>
  </w:endnote>
  <w:endnote w:type="continuationSeparator" w:id="0">
    <w:p w:rsidR="00212780" w:rsidRDefault="0021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6D15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1480" w:rsidRDefault="0021278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480" w:rsidRDefault="002127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780" w:rsidRDefault="00212780">
      <w:pPr>
        <w:spacing w:after="0" w:line="240" w:lineRule="auto"/>
      </w:pPr>
      <w:r>
        <w:separator/>
      </w:r>
    </w:p>
  </w:footnote>
  <w:footnote w:type="continuationSeparator" w:id="0">
    <w:p w:rsidR="00212780" w:rsidRDefault="0021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536DA"/>
    <w:multiLevelType w:val="hybridMultilevel"/>
    <w:tmpl w:val="A87C1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4B50"/>
    <w:multiLevelType w:val="hybridMultilevel"/>
    <w:tmpl w:val="8FE26384"/>
    <w:lvl w:ilvl="0" w:tplc="1706A04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660492B"/>
    <w:multiLevelType w:val="hybridMultilevel"/>
    <w:tmpl w:val="59E0416A"/>
    <w:lvl w:ilvl="0" w:tplc="95F202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D1A80"/>
    <w:multiLevelType w:val="hybridMultilevel"/>
    <w:tmpl w:val="48E637FE"/>
    <w:lvl w:ilvl="0" w:tplc="44C0019E">
      <w:start w:val="1"/>
      <w:numFmt w:val="decimal"/>
      <w:lvlText w:val="%1."/>
      <w:lvlJc w:val="left"/>
      <w:pPr>
        <w:ind w:left="1542" w:hanging="97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1D0F7E"/>
    <w:multiLevelType w:val="hybridMultilevel"/>
    <w:tmpl w:val="861A36D8"/>
    <w:lvl w:ilvl="0" w:tplc="9E7EAE4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FEB"/>
    <w:rsid w:val="00030781"/>
    <w:rsid w:val="00050210"/>
    <w:rsid w:val="000734F1"/>
    <w:rsid w:val="0009617F"/>
    <w:rsid w:val="001008DF"/>
    <w:rsid w:val="001427AD"/>
    <w:rsid w:val="0015590B"/>
    <w:rsid w:val="001E3D6A"/>
    <w:rsid w:val="001F3BE4"/>
    <w:rsid w:val="001F721C"/>
    <w:rsid w:val="00211CC8"/>
    <w:rsid w:val="00212780"/>
    <w:rsid w:val="002556A6"/>
    <w:rsid w:val="002B102A"/>
    <w:rsid w:val="00315D7C"/>
    <w:rsid w:val="00347840"/>
    <w:rsid w:val="00354A50"/>
    <w:rsid w:val="00357A9D"/>
    <w:rsid w:val="003B3677"/>
    <w:rsid w:val="003C7678"/>
    <w:rsid w:val="004A6D12"/>
    <w:rsid w:val="00510A36"/>
    <w:rsid w:val="00513560"/>
    <w:rsid w:val="005144B9"/>
    <w:rsid w:val="00535C8C"/>
    <w:rsid w:val="005427D6"/>
    <w:rsid w:val="00567F5F"/>
    <w:rsid w:val="005C1FEB"/>
    <w:rsid w:val="00621D5B"/>
    <w:rsid w:val="00625BB6"/>
    <w:rsid w:val="006A08BB"/>
    <w:rsid w:val="006C5C8A"/>
    <w:rsid w:val="006D155C"/>
    <w:rsid w:val="006D2EFC"/>
    <w:rsid w:val="00810FEE"/>
    <w:rsid w:val="008223E6"/>
    <w:rsid w:val="00842C07"/>
    <w:rsid w:val="008A4871"/>
    <w:rsid w:val="008C6147"/>
    <w:rsid w:val="00901D36"/>
    <w:rsid w:val="00963B2A"/>
    <w:rsid w:val="00971620"/>
    <w:rsid w:val="00A05A69"/>
    <w:rsid w:val="00A250FB"/>
    <w:rsid w:val="00A35D51"/>
    <w:rsid w:val="00A7724C"/>
    <w:rsid w:val="00A8557A"/>
    <w:rsid w:val="00AA0095"/>
    <w:rsid w:val="00AB4113"/>
    <w:rsid w:val="00AE4D95"/>
    <w:rsid w:val="00B35C4E"/>
    <w:rsid w:val="00BD0EFF"/>
    <w:rsid w:val="00BE069A"/>
    <w:rsid w:val="00C164A8"/>
    <w:rsid w:val="00C72959"/>
    <w:rsid w:val="00C922D5"/>
    <w:rsid w:val="00C97F60"/>
    <w:rsid w:val="00CB5E80"/>
    <w:rsid w:val="00CD5E99"/>
    <w:rsid w:val="00D17BAF"/>
    <w:rsid w:val="00D57225"/>
    <w:rsid w:val="00D73205"/>
    <w:rsid w:val="00E51AEB"/>
    <w:rsid w:val="00F024A8"/>
    <w:rsid w:val="00F16C3A"/>
    <w:rsid w:val="00F92E1B"/>
    <w:rsid w:val="00FF01A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994D"/>
  <w15:chartTrackingRefBased/>
  <w15:docId w15:val="{590CF945-3636-47E4-84AA-3BA3EC17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C1F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C1FEB"/>
  </w:style>
  <w:style w:type="character" w:styleId="a5">
    <w:name w:val="page number"/>
    <w:basedOn w:val="a0"/>
    <w:rsid w:val="005C1FEB"/>
  </w:style>
  <w:style w:type="paragraph" w:styleId="a6">
    <w:name w:val="Balloon Text"/>
    <w:basedOn w:val="a"/>
    <w:link w:val="a7"/>
    <w:uiPriority w:val="99"/>
    <w:semiHidden/>
    <w:unhideWhenUsed/>
    <w:rsid w:val="00AB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11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C7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E1061E7B2EAA08C4707E24801CD613A0FB9B62E597F819228D21F38064a0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cp:lastPrinted>2022-07-14T06:24:00Z</cp:lastPrinted>
  <dcterms:created xsi:type="dcterms:W3CDTF">2022-07-14T06:25:00Z</dcterms:created>
  <dcterms:modified xsi:type="dcterms:W3CDTF">2022-07-19T13:33:00Z</dcterms:modified>
</cp:coreProperties>
</file>