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1439B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439B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61439B"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030781" w:rsidRPr="00030781" w:rsidRDefault="003C7678" w:rsidP="0003078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="00030781" w:rsidRPr="00030781">
        <w:rPr>
          <w:rFonts w:ascii="Arial" w:eastAsia="Times New Roman" w:hAnsi="Arial" w:cs="Arial"/>
          <w:b/>
          <w:sz w:val="24"/>
          <w:szCs w:val="24"/>
          <w:lang w:eastAsia="ru-RU"/>
        </w:rPr>
        <w:t>О награждении знаком отличия «За заслуги перед городом Долгопрудный»</w:t>
      </w:r>
    </w:p>
    <w:p w:rsidR="00030781" w:rsidRPr="00030781" w:rsidRDefault="00030781" w:rsidP="0003078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030781">
        <w:rPr>
          <w:rFonts w:ascii="Arial" w:eastAsia="Times New Roman" w:hAnsi="Arial" w:cs="Arial"/>
          <w:b/>
          <w:sz w:val="24"/>
          <w:szCs w:val="24"/>
          <w:lang w:eastAsia="ru-RU"/>
        </w:rPr>
        <w:t>Пиллиха</w:t>
      </w:r>
      <w:proofErr w:type="spellEnd"/>
      <w:r w:rsidRPr="0003078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Дмитрия Робертовича</w:t>
      </w:r>
    </w:p>
    <w:p w:rsidR="00030781" w:rsidRPr="00030781" w:rsidRDefault="00030781" w:rsidP="000307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0781" w:rsidRPr="00030781" w:rsidRDefault="00030781" w:rsidP="00030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3078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 с </w:t>
      </w:r>
      <w:r w:rsidRPr="000307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Федеральным  законом   от  06.10.2003  № 131-ФЗ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</w:t>
      </w:r>
      <w:r w:rsidRPr="000307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решением Совета депутатов города Долгопрудного от 22.10.2012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</w:t>
      </w:r>
      <w:r w:rsidRPr="000307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152-нр «О знаке отличия «За заслуги перед городом Долгопрудный»,  на основании </w:t>
      </w:r>
      <w:hyperlink r:id="rId8" w:history="1">
        <w:r w:rsidRPr="0003078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Устава</w:t>
        </w:r>
      </w:hyperlink>
      <w:r w:rsidRPr="000307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городского округа Долгопрудный Московской области, с учетом  решения </w:t>
      </w:r>
      <w:proofErr w:type="spellStart"/>
      <w:r w:rsidRPr="000307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Долгопрудненской</w:t>
      </w:r>
      <w:proofErr w:type="spellEnd"/>
      <w:r w:rsidRPr="000307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городской комиссии по наградам от 27.06.2022, Совет депутатов городского округа Долгопрудный</w:t>
      </w:r>
      <w:r w:rsidRPr="00030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307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Московской области</w:t>
      </w:r>
    </w:p>
    <w:p w:rsidR="00030781" w:rsidRPr="00030781" w:rsidRDefault="00030781" w:rsidP="00030781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0781" w:rsidRDefault="00030781" w:rsidP="00030781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30781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030781" w:rsidRPr="00030781" w:rsidRDefault="00030781" w:rsidP="00030781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030781" w:rsidRPr="00030781" w:rsidRDefault="00030781" w:rsidP="0003078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0781">
        <w:rPr>
          <w:rFonts w:ascii="Arial" w:eastAsia="Times New Roman" w:hAnsi="Arial" w:cs="Arial"/>
          <w:sz w:val="24"/>
          <w:szCs w:val="24"/>
          <w:lang w:eastAsia="ru-RU"/>
        </w:rPr>
        <w:t xml:space="preserve">Наградить знаком отличия «За заслуги перед городом Долгопрудный» </w:t>
      </w:r>
      <w:proofErr w:type="spellStart"/>
      <w:r w:rsidRPr="00030781">
        <w:rPr>
          <w:rFonts w:ascii="Arial" w:eastAsia="Times New Roman" w:hAnsi="Arial" w:cs="Arial"/>
          <w:sz w:val="24"/>
          <w:szCs w:val="24"/>
          <w:lang w:eastAsia="ru-RU"/>
        </w:rPr>
        <w:t>Пиллиха</w:t>
      </w:r>
      <w:proofErr w:type="spellEnd"/>
      <w:r w:rsidRPr="00030781">
        <w:rPr>
          <w:rFonts w:ascii="Arial" w:eastAsia="Times New Roman" w:hAnsi="Arial" w:cs="Arial"/>
          <w:sz w:val="24"/>
          <w:szCs w:val="24"/>
          <w:lang w:eastAsia="ru-RU"/>
        </w:rPr>
        <w:t xml:space="preserve"> Дмитрия Робертовича – заместителя генерального директора Общества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030781">
        <w:rPr>
          <w:rFonts w:ascii="Arial" w:eastAsia="Times New Roman" w:hAnsi="Arial" w:cs="Arial"/>
          <w:sz w:val="24"/>
          <w:szCs w:val="24"/>
          <w:lang w:eastAsia="ru-RU"/>
        </w:rPr>
        <w:t xml:space="preserve">с ограниченной ответственностью «ДЕНТАЛ-КОСМЕТИК-РУС».  </w:t>
      </w:r>
    </w:p>
    <w:p w:rsidR="00030781" w:rsidRPr="00030781" w:rsidRDefault="00030781" w:rsidP="0003078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0781">
        <w:rPr>
          <w:rFonts w:ascii="Arial" w:eastAsia="Times New Roman" w:hAnsi="Arial" w:cs="Arial"/>
          <w:sz w:val="24"/>
          <w:szCs w:val="24"/>
          <w:lang w:eastAsia="ru-RU"/>
        </w:rPr>
        <w:t>Опубликовать       настоящее     решение       в      официальном       печатном средстве массовой информации городского округа Долгопрудный «Вестник «Долгопрудный».</w:t>
      </w:r>
    </w:p>
    <w:p w:rsidR="00030781" w:rsidRDefault="00030781" w:rsidP="0003078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07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F92E1B" w:rsidRPr="00F92E1B" w:rsidRDefault="00F92E1B" w:rsidP="00901D36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7678" w:rsidRPr="003C7678" w:rsidRDefault="003C7678" w:rsidP="003C7678">
      <w:pPr>
        <w:autoSpaceDE w:val="0"/>
        <w:autoSpaceDN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1439B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439B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1D36" w:rsidRDefault="00901D3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030781">
      <w:footerReference w:type="even" r:id="rId9"/>
      <w:footerReference w:type="default" r:id="rId10"/>
      <w:pgSz w:w="11906" w:h="16838" w:code="9"/>
      <w:pgMar w:top="1135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6F" w:rsidRDefault="00D6596F">
      <w:pPr>
        <w:spacing w:after="0" w:line="240" w:lineRule="auto"/>
      </w:pPr>
      <w:r>
        <w:separator/>
      </w:r>
    </w:p>
  </w:endnote>
  <w:endnote w:type="continuationSeparator" w:id="0">
    <w:p w:rsidR="00D6596F" w:rsidRDefault="00D6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D6596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D659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6F" w:rsidRDefault="00D6596F">
      <w:pPr>
        <w:spacing w:after="0" w:line="240" w:lineRule="auto"/>
      </w:pPr>
      <w:r>
        <w:separator/>
      </w:r>
    </w:p>
  </w:footnote>
  <w:footnote w:type="continuationSeparator" w:id="0">
    <w:p w:rsidR="00D6596F" w:rsidRDefault="00D65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4B50"/>
    <w:multiLevelType w:val="hybridMultilevel"/>
    <w:tmpl w:val="8FE26384"/>
    <w:lvl w:ilvl="0" w:tplc="1706A0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30781"/>
    <w:rsid w:val="00050210"/>
    <w:rsid w:val="000734F1"/>
    <w:rsid w:val="0009617F"/>
    <w:rsid w:val="001008DF"/>
    <w:rsid w:val="001427AD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B3677"/>
    <w:rsid w:val="003C7678"/>
    <w:rsid w:val="004A6D12"/>
    <w:rsid w:val="00510A36"/>
    <w:rsid w:val="00513560"/>
    <w:rsid w:val="005144B9"/>
    <w:rsid w:val="00535C8C"/>
    <w:rsid w:val="005427D6"/>
    <w:rsid w:val="00567F5F"/>
    <w:rsid w:val="005C1FEB"/>
    <w:rsid w:val="0061439B"/>
    <w:rsid w:val="00625BB6"/>
    <w:rsid w:val="006A08BB"/>
    <w:rsid w:val="006D155C"/>
    <w:rsid w:val="006D2EFC"/>
    <w:rsid w:val="00810FEE"/>
    <w:rsid w:val="008223E6"/>
    <w:rsid w:val="00842C07"/>
    <w:rsid w:val="008A4871"/>
    <w:rsid w:val="008C6147"/>
    <w:rsid w:val="00901D36"/>
    <w:rsid w:val="00971620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164A8"/>
    <w:rsid w:val="00C72959"/>
    <w:rsid w:val="00C922D5"/>
    <w:rsid w:val="00C97F60"/>
    <w:rsid w:val="00CB5E80"/>
    <w:rsid w:val="00CD5E99"/>
    <w:rsid w:val="00D17BAF"/>
    <w:rsid w:val="00D57225"/>
    <w:rsid w:val="00D6596F"/>
    <w:rsid w:val="00D73205"/>
    <w:rsid w:val="00E51AEB"/>
    <w:rsid w:val="00F024A8"/>
    <w:rsid w:val="00F16C3A"/>
    <w:rsid w:val="00F92E1B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2C34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C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E24801CD613A0FB9B62E597F819228D21F38064a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2022-07-14T06:20:00Z</cp:lastPrinted>
  <dcterms:created xsi:type="dcterms:W3CDTF">2022-07-14T06:21:00Z</dcterms:created>
  <dcterms:modified xsi:type="dcterms:W3CDTF">2022-07-19T13:34:00Z</dcterms:modified>
</cp:coreProperties>
</file>