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BF74D" w14:textId="77777777"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14:paraId="536B1DD6" w14:textId="77777777"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14:paraId="4F6484EA" w14:textId="77777777"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14:paraId="5E4BED9B" w14:textId="77777777"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14:paraId="21E74307" w14:textId="77777777"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14:paraId="400336B7" w14:textId="77777777"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  <w:u w:val="single"/>
        </w:rPr>
      </w:pPr>
      <w:r w:rsidRPr="0001336E">
        <w:rPr>
          <w:rFonts w:ascii="Arial" w:hAnsi="Arial" w:cs="Arial"/>
          <w:sz w:val="22"/>
          <w:szCs w:val="22"/>
        </w:rPr>
        <w:t xml:space="preserve">от </w:t>
      </w:r>
      <w:r w:rsidR="00E87129">
        <w:rPr>
          <w:rFonts w:ascii="Arial" w:hAnsi="Arial" w:cs="Arial"/>
          <w:sz w:val="22"/>
          <w:szCs w:val="22"/>
          <w:u w:val="single"/>
        </w:rPr>
        <w:t>01.08</w:t>
      </w:r>
      <w:r w:rsidR="004912B8">
        <w:rPr>
          <w:rFonts w:ascii="Arial" w:hAnsi="Arial" w:cs="Arial"/>
          <w:sz w:val="22"/>
          <w:szCs w:val="22"/>
          <w:u w:val="single"/>
        </w:rPr>
        <w:t>.2022</w:t>
      </w:r>
      <w:r w:rsidRPr="001A68C7">
        <w:rPr>
          <w:rFonts w:ascii="Arial" w:hAnsi="Arial" w:cs="Arial"/>
          <w:sz w:val="22"/>
          <w:szCs w:val="22"/>
        </w:rPr>
        <w:t xml:space="preserve"> №</w:t>
      </w:r>
      <w:r w:rsidR="00EA7FAB" w:rsidRPr="001A68C7">
        <w:rPr>
          <w:rFonts w:ascii="Arial" w:hAnsi="Arial" w:cs="Arial"/>
          <w:sz w:val="22"/>
          <w:szCs w:val="22"/>
        </w:rPr>
        <w:t xml:space="preserve"> </w:t>
      </w:r>
      <w:r w:rsidR="00E87129">
        <w:rPr>
          <w:rFonts w:ascii="Arial" w:hAnsi="Arial" w:cs="Arial"/>
          <w:sz w:val="22"/>
          <w:szCs w:val="22"/>
          <w:u w:val="single"/>
        </w:rPr>
        <w:t>454</w:t>
      </w:r>
      <w:r w:rsidR="00E96B9F" w:rsidRPr="00E96B9F">
        <w:rPr>
          <w:rFonts w:ascii="Arial" w:hAnsi="Arial" w:cs="Arial"/>
          <w:sz w:val="22"/>
          <w:szCs w:val="22"/>
          <w:u w:val="single"/>
        </w:rPr>
        <w:t>-ПА</w:t>
      </w:r>
    </w:p>
    <w:p w14:paraId="5656D5C8" w14:textId="77777777"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14:paraId="5C54488C" w14:textId="77777777"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14:paraId="28701C78" w14:textId="77777777"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нуждающихся в получении </w:t>
      </w:r>
    </w:p>
    <w:p w14:paraId="7000F9DD" w14:textId="77777777"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14:paraId="707E7E0E" w14:textId="77777777"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14:paraId="3FB6D925" w14:textId="77777777" w:rsidR="00F75A39" w:rsidRPr="00F75A39" w:rsidRDefault="00E64635" w:rsidP="00E6463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 xml:space="preserve"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области, </w:t>
      </w:r>
      <w:r w:rsidR="004912B8">
        <w:rPr>
          <w:rFonts w:ascii="Arial" w:hAnsi="Arial" w:cs="Arial"/>
          <w:sz w:val="22"/>
          <w:szCs w:val="22"/>
        </w:rPr>
        <w:t>заявления граждан</w:t>
      </w:r>
    </w:p>
    <w:p w14:paraId="64B5363B" w14:textId="77777777"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16EE74D1" w14:textId="77777777"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14:paraId="5504214F" w14:textId="77777777"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14:paraId="1A7EB40F" w14:textId="77777777" w:rsidR="004B7866" w:rsidRPr="00DF1928" w:rsidRDefault="004B7866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Признать граждан, указанных в приложении к настоящему постановлению, нуждающимися в получении земельных участков.</w:t>
      </w:r>
    </w:p>
    <w:p w14:paraId="09CE6D8F" w14:textId="77777777"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Включить граждан, указанных в приложении к настоящему постановлению, в списки граждан, нуждающихся в получении земельных участков.</w:t>
      </w:r>
    </w:p>
    <w:p w14:paraId="4F4DACB6" w14:textId="77777777"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«Медиацентр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r w:rsidR="004B7866" w:rsidRPr="00DF1928">
        <w:rPr>
          <w:rFonts w:ascii="Arial" w:hAnsi="Arial" w:cs="Arial"/>
          <w:sz w:val="22"/>
          <w:szCs w:val="22"/>
        </w:rPr>
        <w:t xml:space="preserve">разместить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14:paraId="71E7B0EF" w14:textId="77777777"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14:paraId="607BB376" w14:textId="77777777"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Контроль за исполнением настоящего постановления возложить на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14:paraId="04A0B2C7" w14:textId="77777777"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23F727E7" w14:textId="77777777"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5BC297D1" w14:textId="77777777"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367CB6" w:rsidRPr="00367CB6">
        <w:rPr>
          <w:rFonts w:ascii="Arial" w:hAnsi="Arial"/>
          <w:sz w:val="22"/>
          <w:szCs w:val="20"/>
        </w:rPr>
        <w:t>Глава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В.Ю. Юдин</w:t>
      </w:r>
    </w:p>
    <w:p w14:paraId="53471107" w14:textId="77777777"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14:paraId="68652D28" w14:textId="77777777"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14:paraId="0C823BCA" w14:textId="77777777"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14:paraId="7B3C6934" w14:textId="77777777"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579CF244" w14:textId="77777777"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14:paraId="3B06F6A4" w14:textId="77777777"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14:paraId="1530C68D" w14:textId="77777777"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14:paraId="0B3DC1F4" w14:textId="77777777" w:rsidR="00F75A39" w:rsidRPr="00BE4C70" w:rsidRDefault="00F75A39" w:rsidP="00F75A39">
      <w:pPr>
        <w:ind w:left="7938" w:firstLine="9"/>
        <w:rPr>
          <w:rFonts w:ascii="Arial" w:hAnsi="Arial" w:cs="Arial"/>
          <w:sz w:val="20"/>
        </w:rPr>
      </w:pPr>
      <w:r w:rsidRPr="00BE4C70">
        <w:rPr>
          <w:rFonts w:ascii="Arial" w:hAnsi="Arial" w:cs="Arial"/>
          <w:sz w:val="20"/>
        </w:rPr>
        <w:t xml:space="preserve">от </w:t>
      </w:r>
      <w:r w:rsidR="00E87129">
        <w:rPr>
          <w:rFonts w:ascii="Arial" w:hAnsi="Arial" w:cs="Arial"/>
          <w:sz w:val="20"/>
          <w:u w:val="single"/>
        </w:rPr>
        <w:t>01.08</w:t>
      </w:r>
      <w:r w:rsidR="004912B8">
        <w:rPr>
          <w:rFonts w:ascii="Arial" w:hAnsi="Arial" w:cs="Arial"/>
          <w:sz w:val="20"/>
          <w:u w:val="single"/>
        </w:rPr>
        <w:t>.2022</w:t>
      </w:r>
      <w:r w:rsidRPr="00BE4C70">
        <w:rPr>
          <w:rFonts w:ascii="Arial" w:hAnsi="Arial" w:cs="Arial"/>
          <w:sz w:val="20"/>
        </w:rPr>
        <w:t xml:space="preserve"> № </w:t>
      </w:r>
      <w:r w:rsidR="00E87129">
        <w:rPr>
          <w:rFonts w:ascii="Arial" w:hAnsi="Arial" w:cs="Arial"/>
          <w:sz w:val="20"/>
          <w:u w:val="single"/>
        </w:rPr>
        <w:t>454</w:t>
      </w:r>
      <w:r w:rsidR="00E96B9F" w:rsidRPr="00E96B9F">
        <w:rPr>
          <w:rFonts w:ascii="Arial" w:hAnsi="Arial" w:cs="Arial"/>
          <w:sz w:val="20"/>
          <w:u w:val="single"/>
        </w:rPr>
        <w:t>-ПА</w:t>
      </w:r>
    </w:p>
    <w:p w14:paraId="5B465FFE" w14:textId="77777777"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14:paraId="35DD6F83" w14:textId="77777777"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0"/>
        <w:gridCol w:w="3768"/>
        <w:gridCol w:w="3509"/>
        <w:gridCol w:w="2564"/>
        <w:gridCol w:w="2429"/>
      </w:tblGrid>
      <w:tr w:rsidR="004A6D1C" w:rsidRPr="00F75A39" w14:paraId="7C9E48D7" w14:textId="77777777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14:paraId="0B0BBF12" w14:textId="77777777"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14:paraId="5CADDE25" w14:textId="77777777"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14:paraId="15300BA8" w14:textId="77777777"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14:paraId="6F3BFA2E" w14:textId="77777777"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14:paraId="6AF9A1DB" w14:textId="77777777"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14:paraId="05C3452D" w14:textId="77777777"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14:paraId="2F417124" w14:textId="77777777"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14:paraId="7A5C80DD" w14:textId="77777777" w:rsidTr="00320562">
        <w:tblPrEx>
          <w:tblLook w:val="04A0" w:firstRow="1" w:lastRow="0" w:firstColumn="1" w:lastColumn="0" w:noHBand="0" w:noVBand="1"/>
        </w:tblPrEx>
        <w:trPr>
          <w:cantSplit/>
          <w:trHeight w:val="203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6D58" w14:textId="77777777" w:rsidR="004A4E84" w:rsidRPr="00E96B9F" w:rsidRDefault="00381031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1567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B1F2" w14:textId="77777777" w:rsidR="004A4E84" w:rsidRPr="004A4E84" w:rsidRDefault="00381031" w:rsidP="004A4E84">
            <w:pPr>
              <w:rPr>
                <w:rFonts w:ascii="Arial" w:hAnsi="Arial" w:cs="Arial"/>
                <w:sz w:val="20"/>
              </w:rPr>
            </w:pPr>
            <w:proofErr w:type="spellStart"/>
            <w:r w:rsidRPr="00381031">
              <w:rPr>
                <w:rFonts w:ascii="Arial" w:hAnsi="Arial" w:cs="Arial"/>
                <w:sz w:val="20"/>
              </w:rPr>
              <w:t>Корниюк</w:t>
            </w:r>
            <w:proofErr w:type="spellEnd"/>
            <w:r w:rsidR="006A33CC">
              <w:rPr>
                <w:rFonts w:ascii="Arial" w:hAnsi="Arial" w:cs="Arial"/>
                <w:sz w:val="20"/>
              </w:rPr>
              <w:t xml:space="preserve"> </w:t>
            </w:r>
            <w:r w:rsidRPr="00381031">
              <w:rPr>
                <w:rFonts w:ascii="Arial" w:hAnsi="Arial" w:cs="Arial"/>
                <w:sz w:val="20"/>
              </w:rPr>
              <w:t xml:space="preserve"> Данил Александрович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56C0" w14:textId="77777777"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C250" w14:textId="77777777"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6A9B" w14:textId="77777777"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  <w:tr w:rsidR="004A4E84" w:rsidRPr="00F75A39" w14:paraId="24D9F4B4" w14:textId="77777777" w:rsidTr="00320562">
        <w:tblPrEx>
          <w:tblLook w:val="04A0" w:firstRow="1" w:lastRow="0" w:firstColumn="1" w:lastColumn="0" w:noHBand="0" w:noVBand="1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A634" w14:textId="77777777" w:rsidR="004A4E84" w:rsidRPr="004A4E84" w:rsidRDefault="00381031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1568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05EA" w14:textId="77777777" w:rsidR="004A4E84" w:rsidRPr="004A4E84" w:rsidRDefault="00381031" w:rsidP="004A4E84">
            <w:pPr>
              <w:rPr>
                <w:rFonts w:ascii="Arial" w:hAnsi="Arial" w:cs="Arial"/>
                <w:sz w:val="20"/>
              </w:rPr>
            </w:pPr>
            <w:proofErr w:type="spellStart"/>
            <w:r w:rsidRPr="00381031">
              <w:rPr>
                <w:rFonts w:ascii="Arial" w:hAnsi="Arial" w:cs="Arial"/>
                <w:sz w:val="20"/>
              </w:rPr>
              <w:t>Гречина</w:t>
            </w:r>
            <w:proofErr w:type="spellEnd"/>
            <w:r w:rsidRPr="00381031">
              <w:rPr>
                <w:rFonts w:ascii="Arial" w:hAnsi="Arial" w:cs="Arial"/>
                <w:sz w:val="20"/>
              </w:rPr>
              <w:t xml:space="preserve"> Алла Сергеевна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A07F" w14:textId="77777777"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14B6" w14:textId="77777777"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453D" w14:textId="77777777"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</w:tbl>
    <w:p w14:paraId="588D5210" w14:textId="77777777"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14:paraId="40922440" w14:textId="77777777"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65066" w14:textId="77777777" w:rsidR="00384398" w:rsidRDefault="00384398" w:rsidP="00086069">
      <w:r>
        <w:separator/>
      </w:r>
    </w:p>
  </w:endnote>
  <w:endnote w:type="continuationSeparator" w:id="0">
    <w:p w14:paraId="60252CAD" w14:textId="77777777" w:rsidR="00384398" w:rsidRDefault="00384398" w:rsidP="0008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58F6E" w14:textId="77777777" w:rsidR="00384398" w:rsidRDefault="00384398" w:rsidP="00086069">
      <w:r>
        <w:separator/>
      </w:r>
    </w:p>
  </w:footnote>
  <w:footnote w:type="continuationSeparator" w:id="0">
    <w:p w14:paraId="0C0A1BD9" w14:textId="77777777" w:rsidR="00384398" w:rsidRDefault="00384398" w:rsidP="00086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E1030" w14:textId="77777777" w:rsidR="00DF52F9" w:rsidRDefault="00F06C0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14:paraId="76B009E1" w14:textId="77777777" w:rsidR="00DF52F9" w:rsidRDefault="0032097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C4A8F" w14:textId="77777777" w:rsidR="00DF52F9" w:rsidRDefault="00F06C0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14:paraId="0C2523DF" w14:textId="77777777" w:rsidR="00DF52F9" w:rsidRDefault="0032097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 w16cid:durableId="4105884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224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3B"/>
    <w:rsid w:val="0001336E"/>
    <w:rsid w:val="00031A15"/>
    <w:rsid w:val="000769F9"/>
    <w:rsid w:val="00086069"/>
    <w:rsid w:val="00093476"/>
    <w:rsid w:val="000977DA"/>
    <w:rsid w:val="000A38B5"/>
    <w:rsid w:val="000D6403"/>
    <w:rsid w:val="000F3FFF"/>
    <w:rsid w:val="000F6A91"/>
    <w:rsid w:val="00112ED5"/>
    <w:rsid w:val="0011557C"/>
    <w:rsid w:val="00124783"/>
    <w:rsid w:val="00145E97"/>
    <w:rsid w:val="001543D1"/>
    <w:rsid w:val="00175519"/>
    <w:rsid w:val="00187E50"/>
    <w:rsid w:val="001A5A60"/>
    <w:rsid w:val="001A68C7"/>
    <w:rsid w:val="001B0A27"/>
    <w:rsid w:val="001B4AB3"/>
    <w:rsid w:val="001B5FA1"/>
    <w:rsid w:val="001E2AE5"/>
    <w:rsid w:val="001E7DF2"/>
    <w:rsid w:val="00205032"/>
    <w:rsid w:val="00223C61"/>
    <w:rsid w:val="00233BB4"/>
    <w:rsid w:val="00244D0C"/>
    <w:rsid w:val="00245682"/>
    <w:rsid w:val="00262B54"/>
    <w:rsid w:val="00290D21"/>
    <w:rsid w:val="002C52BC"/>
    <w:rsid w:val="002D3A1B"/>
    <w:rsid w:val="002D7D21"/>
    <w:rsid w:val="00320978"/>
    <w:rsid w:val="00320E6A"/>
    <w:rsid w:val="003501B4"/>
    <w:rsid w:val="00367CB6"/>
    <w:rsid w:val="00381031"/>
    <w:rsid w:val="00384398"/>
    <w:rsid w:val="00387509"/>
    <w:rsid w:val="003A0B68"/>
    <w:rsid w:val="003E0D22"/>
    <w:rsid w:val="003E47E2"/>
    <w:rsid w:val="003F405B"/>
    <w:rsid w:val="003F7A88"/>
    <w:rsid w:val="004042A9"/>
    <w:rsid w:val="00407DA5"/>
    <w:rsid w:val="00411AB3"/>
    <w:rsid w:val="004146E8"/>
    <w:rsid w:val="00452230"/>
    <w:rsid w:val="004611D6"/>
    <w:rsid w:val="00472C87"/>
    <w:rsid w:val="004912B8"/>
    <w:rsid w:val="004A2917"/>
    <w:rsid w:val="004A4E84"/>
    <w:rsid w:val="004A539C"/>
    <w:rsid w:val="004A6D1C"/>
    <w:rsid w:val="004B16E7"/>
    <w:rsid w:val="004B7866"/>
    <w:rsid w:val="004F0215"/>
    <w:rsid w:val="004F0DD8"/>
    <w:rsid w:val="004F2375"/>
    <w:rsid w:val="004F35D3"/>
    <w:rsid w:val="00516E37"/>
    <w:rsid w:val="005177CF"/>
    <w:rsid w:val="005229F5"/>
    <w:rsid w:val="0052430C"/>
    <w:rsid w:val="00560372"/>
    <w:rsid w:val="0058672C"/>
    <w:rsid w:val="005962F8"/>
    <w:rsid w:val="005A47BD"/>
    <w:rsid w:val="005C6DB6"/>
    <w:rsid w:val="005D0D1E"/>
    <w:rsid w:val="005D6BEA"/>
    <w:rsid w:val="005E0DB4"/>
    <w:rsid w:val="00601F91"/>
    <w:rsid w:val="0061612D"/>
    <w:rsid w:val="00625C64"/>
    <w:rsid w:val="00626A32"/>
    <w:rsid w:val="006415A0"/>
    <w:rsid w:val="0064263B"/>
    <w:rsid w:val="00663559"/>
    <w:rsid w:val="00665C54"/>
    <w:rsid w:val="00670BD1"/>
    <w:rsid w:val="00680840"/>
    <w:rsid w:val="00690206"/>
    <w:rsid w:val="00697B11"/>
    <w:rsid w:val="006A0A2F"/>
    <w:rsid w:val="006A33CC"/>
    <w:rsid w:val="006C2A4D"/>
    <w:rsid w:val="00704949"/>
    <w:rsid w:val="00707CEE"/>
    <w:rsid w:val="007170AC"/>
    <w:rsid w:val="00727C48"/>
    <w:rsid w:val="00733EE2"/>
    <w:rsid w:val="007509AF"/>
    <w:rsid w:val="00797ADD"/>
    <w:rsid w:val="007A4854"/>
    <w:rsid w:val="007A7DF3"/>
    <w:rsid w:val="007F6327"/>
    <w:rsid w:val="007F72C8"/>
    <w:rsid w:val="008305D6"/>
    <w:rsid w:val="00832C60"/>
    <w:rsid w:val="0085331F"/>
    <w:rsid w:val="00880465"/>
    <w:rsid w:val="0088438A"/>
    <w:rsid w:val="008B7385"/>
    <w:rsid w:val="008B78CE"/>
    <w:rsid w:val="008C7384"/>
    <w:rsid w:val="008F5448"/>
    <w:rsid w:val="008F6134"/>
    <w:rsid w:val="009122F3"/>
    <w:rsid w:val="00912A05"/>
    <w:rsid w:val="00951442"/>
    <w:rsid w:val="009559CC"/>
    <w:rsid w:val="0098616E"/>
    <w:rsid w:val="0099622D"/>
    <w:rsid w:val="00997E42"/>
    <w:rsid w:val="009B1BCB"/>
    <w:rsid w:val="009B39B8"/>
    <w:rsid w:val="009D73EB"/>
    <w:rsid w:val="00A05220"/>
    <w:rsid w:val="00A703FE"/>
    <w:rsid w:val="00AB5283"/>
    <w:rsid w:val="00AE40FE"/>
    <w:rsid w:val="00AE556B"/>
    <w:rsid w:val="00AE6CAE"/>
    <w:rsid w:val="00B056CC"/>
    <w:rsid w:val="00B21E86"/>
    <w:rsid w:val="00B23124"/>
    <w:rsid w:val="00B50049"/>
    <w:rsid w:val="00B72CFA"/>
    <w:rsid w:val="00B90FFF"/>
    <w:rsid w:val="00BC0507"/>
    <w:rsid w:val="00BC77DB"/>
    <w:rsid w:val="00BE1B7E"/>
    <w:rsid w:val="00BE3435"/>
    <w:rsid w:val="00BE4C70"/>
    <w:rsid w:val="00C12A9B"/>
    <w:rsid w:val="00C330F1"/>
    <w:rsid w:val="00C35D97"/>
    <w:rsid w:val="00C43490"/>
    <w:rsid w:val="00C808DA"/>
    <w:rsid w:val="00C82C4E"/>
    <w:rsid w:val="00CB03FE"/>
    <w:rsid w:val="00CB33EF"/>
    <w:rsid w:val="00CB5B0E"/>
    <w:rsid w:val="00CC2ABA"/>
    <w:rsid w:val="00CC4363"/>
    <w:rsid w:val="00D4072B"/>
    <w:rsid w:val="00D52A12"/>
    <w:rsid w:val="00D53983"/>
    <w:rsid w:val="00D63F18"/>
    <w:rsid w:val="00D6517C"/>
    <w:rsid w:val="00D672D6"/>
    <w:rsid w:val="00DC58A0"/>
    <w:rsid w:val="00DD6944"/>
    <w:rsid w:val="00DF1928"/>
    <w:rsid w:val="00DF324F"/>
    <w:rsid w:val="00E245CA"/>
    <w:rsid w:val="00E5768B"/>
    <w:rsid w:val="00E64635"/>
    <w:rsid w:val="00E6750F"/>
    <w:rsid w:val="00E77585"/>
    <w:rsid w:val="00E77E50"/>
    <w:rsid w:val="00E87129"/>
    <w:rsid w:val="00E968A9"/>
    <w:rsid w:val="00E96B9F"/>
    <w:rsid w:val="00EA7FAB"/>
    <w:rsid w:val="00EC2E64"/>
    <w:rsid w:val="00EF684C"/>
    <w:rsid w:val="00F06C04"/>
    <w:rsid w:val="00F100B6"/>
    <w:rsid w:val="00F14242"/>
    <w:rsid w:val="00F237FE"/>
    <w:rsid w:val="00F26237"/>
    <w:rsid w:val="00F266A4"/>
    <w:rsid w:val="00F26A16"/>
    <w:rsid w:val="00F27B6A"/>
    <w:rsid w:val="00F40E3B"/>
    <w:rsid w:val="00F47B90"/>
    <w:rsid w:val="00F75A39"/>
    <w:rsid w:val="00F9258E"/>
    <w:rsid w:val="00F97CBD"/>
    <w:rsid w:val="00FA5890"/>
    <w:rsid w:val="00FB6BF4"/>
    <w:rsid w:val="00FC32F0"/>
    <w:rsid w:val="00FC47CF"/>
    <w:rsid w:val="00FE3901"/>
    <w:rsid w:val="00FF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93C77"/>
  <w15:docId w15:val="{67A09882-37EA-4852-A73D-A79479F5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Долгопрудный Медиацентр</cp:lastModifiedBy>
  <cp:revision>2</cp:revision>
  <dcterms:created xsi:type="dcterms:W3CDTF">2022-08-04T08:40:00Z</dcterms:created>
  <dcterms:modified xsi:type="dcterms:W3CDTF">2022-08-04T08:40:00Z</dcterms:modified>
</cp:coreProperties>
</file>