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B508AE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117E4D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84120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05A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584120">
        <w:rPr>
          <w:rFonts w:ascii="Arial" w:eastAsia="Times New Roman" w:hAnsi="Arial" w:cs="Arial"/>
          <w:sz w:val="24"/>
          <w:szCs w:val="24"/>
          <w:lang w:eastAsia="ru-RU"/>
        </w:rPr>
        <w:t>ноября</w:t>
      </w:r>
      <w:r w:rsidR="00A05A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proofErr w:type="gramEnd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№ </w:t>
      </w:r>
      <w:r w:rsidR="00584120">
        <w:rPr>
          <w:rFonts w:ascii="Arial" w:eastAsia="Times New Roman" w:hAnsi="Arial" w:cs="Arial"/>
          <w:sz w:val="24"/>
          <w:szCs w:val="24"/>
          <w:lang w:eastAsia="ru-RU"/>
        </w:rPr>
        <w:t>99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8C6147" w:rsidRPr="00211CC8" w:rsidRDefault="008C6147" w:rsidP="0009617F">
      <w:pPr>
        <w:spacing w:after="0" w:line="276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9F4065" w:rsidRPr="009F4065" w:rsidRDefault="009F4065" w:rsidP="009F406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F406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награждении Благодарственным письмом Совета депутатов                    </w:t>
      </w:r>
    </w:p>
    <w:p w:rsidR="009F4065" w:rsidRPr="009F4065" w:rsidRDefault="009F4065" w:rsidP="009F406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F406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Долгопрудный Московской области                                                  учителя истории и обществознания автономной некоммерческой организации                                  </w:t>
      </w:r>
      <w:proofErr w:type="gramStart"/>
      <w:r w:rsidRPr="009F406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«</w:t>
      </w:r>
      <w:proofErr w:type="gramEnd"/>
      <w:r w:rsidRPr="009F406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Средняя общеобразовательная школа «СОДРУЖЕСТВО»                                        </w:t>
      </w:r>
      <w:proofErr w:type="spellStart"/>
      <w:r w:rsidRPr="009F4065">
        <w:rPr>
          <w:rFonts w:ascii="Arial" w:eastAsia="Times New Roman" w:hAnsi="Arial" w:cs="Arial"/>
          <w:b/>
          <w:sz w:val="24"/>
          <w:szCs w:val="24"/>
          <w:lang w:eastAsia="ru-RU"/>
        </w:rPr>
        <w:t>Мукина</w:t>
      </w:r>
      <w:proofErr w:type="spellEnd"/>
      <w:r w:rsidRPr="009F406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Дениса Павловича </w:t>
      </w:r>
    </w:p>
    <w:p w:rsidR="009F4065" w:rsidRPr="009F4065" w:rsidRDefault="009F4065" w:rsidP="009F4065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9F4065" w:rsidRPr="009F4065" w:rsidRDefault="009F4065" w:rsidP="009F40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4065">
        <w:rPr>
          <w:rFonts w:ascii="Arial" w:eastAsia="Times New Roman" w:hAnsi="Arial" w:cs="Arial"/>
          <w:sz w:val="24"/>
          <w:szCs w:val="24"/>
          <w:lang w:eastAsia="ru-RU"/>
        </w:rPr>
        <w:t xml:space="preserve">           На основании решения Совета депутатов городского округа Долгопрудный Московской области от 21.11.2019 № 25-р «О знаке отличия «Благодарственное письмо Совета депутатов городского округа Долгопрудный Московской области», Устава городского округа Долгопрудный Московской области, Регламента Совета депутатов городского округа Долгопрудный Московской области, Совет </w:t>
      </w:r>
      <w:proofErr w:type="gramStart"/>
      <w:r w:rsidRPr="009F4065">
        <w:rPr>
          <w:rFonts w:ascii="Arial" w:eastAsia="Times New Roman" w:hAnsi="Arial" w:cs="Arial"/>
          <w:sz w:val="24"/>
          <w:szCs w:val="24"/>
          <w:lang w:eastAsia="ru-RU"/>
        </w:rPr>
        <w:t>депутатов  городского</w:t>
      </w:r>
      <w:proofErr w:type="gramEnd"/>
      <w:r w:rsidRPr="009F4065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Долгопрудный Московской области</w:t>
      </w:r>
    </w:p>
    <w:p w:rsidR="009F4065" w:rsidRPr="009F4065" w:rsidRDefault="009F4065" w:rsidP="009F4065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9F4065" w:rsidRPr="009F4065" w:rsidRDefault="009F4065" w:rsidP="009F4065">
      <w:pPr>
        <w:spacing w:after="0" w:line="360" w:lineRule="auto"/>
        <w:ind w:firstLine="4140"/>
        <w:jc w:val="both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9F4065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р е ш и л:</w:t>
      </w:r>
    </w:p>
    <w:p w:rsidR="009F4065" w:rsidRPr="009F4065" w:rsidRDefault="009F4065" w:rsidP="009F4065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9F4065" w:rsidRPr="009F4065" w:rsidRDefault="009F4065" w:rsidP="009F406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F4065">
        <w:rPr>
          <w:rFonts w:ascii="Arial" w:eastAsia="Times New Roman" w:hAnsi="Arial" w:cs="Arial"/>
          <w:sz w:val="24"/>
          <w:szCs w:val="24"/>
          <w:lang w:eastAsia="ru-RU"/>
        </w:rPr>
        <w:t xml:space="preserve">           1. Наградить Благодарственным письмом Совета депутатов городского округа Долгопрудный Московской области учителя истории и обществознания автономной некоммерческой организации «Средняя общеобразовательная школа «СОДРУЖЕСТВО» </w:t>
      </w:r>
      <w:proofErr w:type="spellStart"/>
      <w:r w:rsidRPr="009F4065">
        <w:rPr>
          <w:rFonts w:ascii="Arial" w:eastAsia="Times New Roman" w:hAnsi="Arial" w:cs="Arial"/>
          <w:sz w:val="24"/>
          <w:szCs w:val="24"/>
          <w:lang w:eastAsia="ru-RU"/>
        </w:rPr>
        <w:t>Мукина</w:t>
      </w:r>
      <w:proofErr w:type="spellEnd"/>
      <w:r w:rsidRPr="009F4065">
        <w:rPr>
          <w:rFonts w:ascii="Arial" w:eastAsia="Times New Roman" w:hAnsi="Arial" w:cs="Arial"/>
          <w:sz w:val="24"/>
          <w:szCs w:val="24"/>
          <w:lang w:eastAsia="ru-RU"/>
        </w:rPr>
        <w:t xml:space="preserve"> Дениса Павловича за успешную работу по обучению и воспитанию подрастающего поколения. </w:t>
      </w:r>
    </w:p>
    <w:p w:rsidR="009F4065" w:rsidRPr="009F4065" w:rsidRDefault="009F4065" w:rsidP="009F40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406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2.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8C6147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84120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05A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84120">
        <w:rPr>
          <w:rFonts w:ascii="Arial" w:eastAsia="Times New Roman" w:hAnsi="Arial" w:cs="Arial"/>
          <w:sz w:val="24"/>
          <w:szCs w:val="24"/>
          <w:lang w:eastAsia="ru-RU"/>
        </w:rPr>
        <w:t>ноября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09617F" w:rsidRPr="005C1FEB" w:rsidRDefault="0009617F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9E715A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16 ноября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A7724C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555" w:rsidRDefault="00447555">
      <w:pPr>
        <w:spacing w:after="0" w:line="240" w:lineRule="auto"/>
      </w:pPr>
      <w:r>
        <w:separator/>
      </w:r>
    </w:p>
  </w:endnote>
  <w:endnote w:type="continuationSeparator" w:id="0">
    <w:p w:rsidR="00447555" w:rsidRDefault="0044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44755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44755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555" w:rsidRDefault="00447555">
      <w:pPr>
        <w:spacing w:after="0" w:line="240" w:lineRule="auto"/>
      </w:pPr>
      <w:r>
        <w:separator/>
      </w:r>
    </w:p>
  </w:footnote>
  <w:footnote w:type="continuationSeparator" w:id="0">
    <w:p w:rsidR="00447555" w:rsidRDefault="00447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9617F"/>
    <w:rsid w:val="001008DF"/>
    <w:rsid w:val="00117E4D"/>
    <w:rsid w:val="001B5802"/>
    <w:rsid w:val="001F3BE4"/>
    <w:rsid w:val="00211CC8"/>
    <w:rsid w:val="0024372B"/>
    <w:rsid w:val="002B102A"/>
    <w:rsid w:val="00315D7C"/>
    <w:rsid w:val="00347840"/>
    <w:rsid w:val="00354A50"/>
    <w:rsid w:val="003B3677"/>
    <w:rsid w:val="00447555"/>
    <w:rsid w:val="004A6D12"/>
    <w:rsid w:val="00510A36"/>
    <w:rsid w:val="00584120"/>
    <w:rsid w:val="005A45A1"/>
    <w:rsid w:val="005C1FEB"/>
    <w:rsid w:val="006A08BB"/>
    <w:rsid w:val="006D155C"/>
    <w:rsid w:val="006D2EFC"/>
    <w:rsid w:val="00810FEE"/>
    <w:rsid w:val="008223E6"/>
    <w:rsid w:val="008C6147"/>
    <w:rsid w:val="009E715A"/>
    <w:rsid w:val="009F4065"/>
    <w:rsid w:val="00A05A69"/>
    <w:rsid w:val="00A250FB"/>
    <w:rsid w:val="00A35D51"/>
    <w:rsid w:val="00A7724C"/>
    <w:rsid w:val="00A8557A"/>
    <w:rsid w:val="00AA0095"/>
    <w:rsid w:val="00AB4113"/>
    <w:rsid w:val="00AE4D95"/>
    <w:rsid w:val="00B508AE"/>
    <w:rsid w:val="00BB1392"/>
    <w:rsid w:val="00BD0EFF"/>
    <w:rsid w:val="00BE069A"/>
    <w:rsid w:val="00C102BF"/>
    <w:rsid w:val="00C428EB"/>
    <w:rsid w:val="00C72959"/>
    <w:rsid w:val="00C922D5"/>
    <w:rsid w:val="00C97F60"/>
    <w:rsid w:val="00CB5E80"/>
    <w:rsid w:val="00CD5E99"/>
    <w:rsid w:val="00D66A7A"/>
    <w:rsid w:val="00E51AEB"/>
    <w:rsid w:val="00F024A8"/>
    <w:rsid w:val="00F809D3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28A0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2022-11-16T11:21:00Z</cp:lastPrinted>
  <dcterms:created xsi:type="dcterms:W3CDTF">2022-11-16T11:22:00Z</dcterms:created>
  <dcterms:modified xsi:type="dcterms:W3CDTF">2022-11-17T14:06:00Z</dcterms:modified>
</cp:coreProperties>
</file>