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920C63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20C63" w:rsidRPr="00920C63" w:rsidRDefault="00920C63" w:rsidP="00920C6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C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переносе очередного заседания Совета депутатов </w:t>
      </w:r>
    </w:p>
    <w:p w:rsidR="00920C63" w:rsidRPr="00920C63" w:rsidRDefault="00920C63" w:rsidP="00920C6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C6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 Московской области</w:t>
      </w:r>
    </w:p>
    <w:p w:rsidR="00920C63" w:rsidRPr="00920C63" w:rsidRDefault="00920C63" w:rsidP="00920C63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20C63" w:rsidRPr="00920C63" w:rsidRDefault="00920C63" w:rsidP="00920C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0C6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920C63">
        <w:rPr>
          <w:rFonts w:ascii="Arial" w:eastAsia="Times New Roman" w:hAnsi="Arial" w:cs="Arial"/>
          <w:sz w:val="24"/>
          <w:szCs w:val="24"/>
          <w:lang w:eastAsia="ru-RU"/>
        </w:rPr>
        <w:t xml:space="preserve">»,   </w:t>
      </w:r>
      <w:proofErr w:type="gramEnd"/>
      <w:r w:rsidRPr="00920C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920C63" w:rsidRPr="00920C63" w:rsidRDefault="00920C63" w:rsidP="00920C6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20C63" w:rsidRPr="00920C63" w:rsidRDefault="00920C63" w:rsidP="00920C63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C63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920C63" w:rsidRPr="00920C63" w:rsidRDefault="00920C63" w:rsidP="00920C63">
      <w:pPr>
        <w:spacing w:after="0" w:line="360" w:lineRule="auto"/>
        <w:ind w:firstLine="90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20C63" w:rsidRPr="00920C63" w:rsidRDefault="00920C63" w:rsidP="00920C63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0C63">
        <w:rPr>
          <w:rFonts w:ascii="Arial" w:eastAsia="Times New Roman" w:hAnsi="Arial" w:cs="Arial"/>
          <w:sz w:val="24"/>
          <w:szCs w:val="24"/>
          <w:lang w:eastAsia="ru-RU"/>
        </w:rPr>
        <w:t>1. Перенести очередное заседание Совета депутатов городского округа Долгопрудный Московской области с 18.01.2023 на 25.01.2023.</w:t>
      </w:r>
    </w:p>
    <w:p w:rsidR="00920C63" w:rsidRPr="00920C63" w:rsidRDefault="00920C63" w:rsidP="00920C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0C63">
        <w:rPr>
          <w:rFonts w:ascii="Arial" w:eastAsia="Times New Roman" w:hAnsi="Arial" w:cs="Arial"/>
          <w:sz w:val="24"/>
          <w:szCs w:val="24"/>
          <w:lang w:eastAsia="ru-RU"/>
        </w:rPr>
        <w:t>2. 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F1078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920C63">
      <w:footerReference w:type="even" r:id="rId8"/>
      <w:footerReference w:type="default" r:id="rId9"/>
      <w:pgSz w:w="11906" w:h="16838" w:code="9"/>
      <w:pgMar w:top="568" w:right="707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A6" w:rsidRDefault="00D968A6">
      <w:pPr>
        <w:spacing w:after="0" w:line="240" w:lineRule="auto"/>
      </w:pPr>
      <w:r>
        <w:separator/>
      </w:r>
    </w:p>
  </w:endnote>
  <w:endnote w:type="continuationSeparator" w:id="0">
    <w:p w:rsidR="00D968A6" w:rsidRDefault="00D9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D968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D968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A6" w:rsidRDefault="00D968A6">
      <w:pPr>
        <w:spacing w:after="0" w:line="240" w:lineRule="auto"/>
      </w:pPr>
      <w:r>
        <w:separator/>
      </w:r>
    </w:p>
  </w:footnote>
  <w:footnote w:type="continuationSeparator" w:id="0">
    <w:p w:rsidR="00D968A6" w:rsidRDefault="00D96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1F721C"/>
    <w:rsid w:val="00211CC8"/>
    <w:rsid w:val="002B0621"/>
    <w:rsid w:val="002B102A"/>
    <w:rsid w:val="00315D7C"/>
    <w:rsid w:val="00347840"/>
    <w:rsid w:val="00354A50"/>
    <w:rsid w:val="00357A9D"/>
    <w:rsid w:val="003B3677"/>
    <w:rsid w:val="003F1078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810FEE"/>
    <w:rsid w:val="008223E6"/>
    <w:rsid w:val="00842C07"/>
    <w:rsid w:val="008A4871"/>
    <w:rsid w:val="008C6147"/>
    <w:rsid w:val="00920C63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D968A6"/>
    <w:rsid w:val="00E51AEB"/>
    <w:rsid w:val="00F024A8"/>
    <w:rsid w:val="00F66619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72C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2022-12-22T05:34:00Z</cp:lastPrinted>
  <dcterms:created xsi:type="dcterms:W3CDTF">2022-12-22T05:34:00Z</dcterms:created>
  <dcterms:modified xsi:type="dcterms:W3CDTF">2022-12-23T09:12:00Z</dcterms:modified>
</cp:coreProperties>
</file>