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F711A" w14:textId="77777777" w:rsidR="00DF0D48" w:rsidRDefault="00DF0D48" w:rsidP="00DF0D48"/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1428EBA5" w14:textId="77777777" w:rsidTr="000C2709">
        <w:trPr>
          <w:trHeight w:val="660"/>
        </w:trPr>
        <w:tc>
          <w:tcPr>
            <w:tcW w:w="1725" w:type="dxa"/>
          </w:tcPr>
          <w:p w14:paraId="7BB2C47D" w14:textId="3E869F8B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E4D2B7" w14:textId="37960EBE" w:rsidR="00DF0D48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1E0DBC" wp14:editId="6601C37B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065B8" w14:textId="77777777" w:rsidR="00EF0E76" w:rsidRPr="002D2876" w:rsidRDefault="00EF0E76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46BAD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3E53CAB4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2F942E30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CB643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7CA90579" w14:textId="77777777" w:rsidR="00DF0D48" w:rsidRPr="002D2876" w:rsidRDefault="00DF0D48" w:rsidP="00DF0D48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2D2876" w14:paraId="13245038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7B43EAB0" w14:textId="77777777" w:rsidR="00DF0D48" w:rsidRPr="002D2876" w:rsidRDefault="00791D9B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="00DF0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 2023</w:t>
            </w:r>
            <w:r w:rsidR="00DF0D48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778F6C54" w14:textId="77777777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43BBF3C" w14:textId="22CA39B1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38/292-7</w:t>
            </w:r>
          </w:p>
        </w:tc>
      </w:tr>
    </w:tbl>
    <w:p w14:paraId="73262BA3" w14:textId="77777777" w:rsidR="00DF0D48" w:rsidRPr="002D2876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1A650E5E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1E4F342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754ECEA" w14:textId="77777777" w:rsidR="00DF0D48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14:paraId="5011A0DA" w14:textId="77777777" w:rsidR="00DF0D48" w:rsidRPr="002D2876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Долгопрудный</w:t>
      </w:r>
    </w:p>
    <w:p w14:paraId="4F54AED9" w14:textId="77777777" w:rsidR="00DF0D48" w:rsidRPr="002D2876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C4AAFF" w14:textId="77777777" w:rsidR="00DF0D48" w:rsidRDefault="00DF0D48" w:rsidP="00DF0D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59E0F59E" w14:textId="77777777" w:rsidR="00DF0D48" w:rsidRPr="00417E95" w:rsidRDefault="00DF0D48" w:rsidP="00B1776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F647D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F647D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>
        <w:rPr>
          <w:rFonts w:ascii="Times New Roman" w:eastAsia="Times New Roman" w:hAnsi="Times New Roman" w:cs="Times New Roman"/>
          <w:sz w:val="28"/>
          <w:szCs w:val="24"/>
          <w:lang w:eastAsia="ru-RU"/>
        </w:rPr>
        <w:t>а Долгопрудный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7761" w:rsidRPr="00B1776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Панченко Нину Александровну, 1973 г.р., образование высшее юридическое, место работы и должность: Администрация городского округа Долгопрудный Московской области, начальник Жилищного отдела, кандидатура предложена в состав комиссии от собрания избирателей по месту работы</w:t>
      </w:r>
      <w:r w:rsidRPr="00AD742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63B8757" w14:textId="77777777" w:rsidR="00DF0D48" w:rsidRPr="0055491D" w:rsidRDefault="00DF0D48" w:rsidP="00DF0D48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города</w:t>
      </w:r>
      <w:r w:rsidR="00B17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Долгопрудный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4C3DF62" w14:textId="77777777" w:rsidR="00DF0D48" w:rsidRPr="00994D83" w:rsidRDefault="00DF0D48" w:rsidP="00DF0D4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председателю территориальной избирательной комиссии города</w:t>
      </w:r>
      <w:r w:rsidR="0028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Долгопрудный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средства массовой информации настоящее решение для опубликования на территории городского округа</w:t>
      </w:r>
      <w:r w:rsidR="0028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Долгопрудный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D9714" w14:textId="77777777" w:rsidR="00DF0D48" w:rsidRPr="002D2876" w:rsidRDefault="00DF0D48" w:rsidP="00DF0D4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2D287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 - портале Избирательной комиссии Московской области.</w:t>
      </w:r>
    </w:p>
    <w:p w14:paraId="1679CA5C" w14:textId="77777777" w:rsidR="00DF0D48" w:rsidRPr="002D2876" w:rsidRDefault="00DF0D48" w:rsidP="00DF0D4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 </w:t>
      </w:r>
    </w:p>
    <w:p w14:paraId="5954FB12" w14:textId="77777777" w:rsidR="00DF0D48" w:rsidRPr="00D92DC1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0BE9A" w14:textId="7CAC0B85" w:rsidR="00DF0D48" w:rsidRPr="00C36749" w:rsidRDefault="00EF0E76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</w:t>
      </w:r>
      <w:r w:rsidR="00DF0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DF0D48"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50CE459" w14:textId="7777777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3AA11255" w14:textId="1D49E2A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EF0E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О.Е. </w:t>
      </w:r>
      <w:proofErr w:type="spellStart"/>
      <w:r w:rsidR="00EF0E76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Селекзянов</w:t>
      </w:r>
      <w:proofErr w:type="spellEnd"/>
    </w:p>
    <w:p w14:paraId="50492537" w14:textId="77777777" w:rsidR="00DF0D48" w:rsidRPr="00D92DC1" w:rsidRDefault="00DF0D48" w:rsidP="00DF0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257CC2" w14:textId="77777777" w:rsidR="00DF0D48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</w:p>
    <w:p w14:paraId="362FE6C9" w14:textId="77777777" w:rsidR="00DF0D48" w:rsidRPr="00576516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58E4870E" w14:textId="3688DCD6" w:rsidR="00B4264F" w:rsidRDefault="00DF0D48" w:rsidP="00EF0E76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Р.Ф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Фурс</w:t>
      </w:r>
      <w:bookmarkStart w:id="0" w:name="_GoBack"/>
      <w:bookmarkEnd w:id="0"/>
      <w:proofErr w:type="spellEnd"/>
    </w:p>
    <w:sectPr w:rsidR="00B4264F" w:rsidSect="00DF0D4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48"/>
    <w:rsid w:val="00285925"/>
    <w:rsid w:val="00791D9B"/>
    <w:rsid w:val="00B17761"/>
    <w:rsid w:val="00B4264F"/>
    <w:rsid w:val="00DF0D48"/>
    <w:rsid w:val="00E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7402"/>
  <w15:docId w15:val="{3F7E44C2-A2C0-4EFC-AF48-A7B1FEB6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Дарья Александровна</dc:creator>
  <cp:lastModifiedBy>Барис Евгений Викторович</cp:lastModifiedBy>
  <cp:revision>4</cp:revision>
  <dcterms:created xsi:type="dcterms:W3CDTF">2023-04-05T09:41:00Z</dcterms:created>
  <dcterms:modified xsi:type="dcterms:W3CDTF">2023-04-13T06:58:00Z</dcterms:modified>
</cp:coreProperties>
</file>