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Городской округ Долгопрудный Московской области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АДМИНИСТРАЦИЯ ГОРОДА</w:t>
      </w:r>
    </w:p>
    <w:p w:rsidR="0001336E" w:rsidRPr="0001336E" w:rsidRDefault="0001336E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ПОСТАНОВЛЕНИЕ</w:t>
      </w:r>
    </w:p>
    <w:p w:rsidR="00C12A9B" w:rsidRPr="00FD5BC2" w:rsidRDefault="00C12A9B" w:rsidP="0001336E">
      <w:pPr>
        <w:jc w:val="center"/>
        <w:rPr>
          <w:rFonts w:ascii="Arial" w:hAnsi="Arial" w:cs="Arial"/>
          <w:sz w:val="22"/>
          <w:szCs w:val="22"/>
          <w:u w:val="single"/>
        </w:rPr>
      </w:pPr>
      <w:r w:rsidRPr="0001336E">
        <w:rPr>
          <w:rFonts w:ascii="Arial" w:hAnsi="Arial" w:cs="Arial"/>
          <w:sz w:val="22"/>
          <w:szCs w:val="22"/>
        </w:rPr>
        <w:t xml:space="preserve">от </w:t>
      </w:r>
      <w:r w:rsidR="00FD5BC2" w:rsidRPr="00416F8A">
        <w:rPr>
          <w:rFonts w:ascii="Arial" w:hAnsi="Arial" w:cs="Arial"/>
          <w:sz w:val="22"/>
          <w:szCs w:val="22"/>
        </w:rPr>
        <w:t>14.07</w:t>
      </w:r>
      <w:r w:rsidR="00230D1E" w:rsidRPr="00416F8A">
        <w:rPr>
          <w:rFonts w:ascii="Arial" w:hAnsi="Arial" w:cs="Arial"/>
          <w:sz w:val="22"/>
          <w:szCs w:val="22"/>
        </w:rPr>
        <w:t>.2023</w:t>
      </w:r>
      <w:r w:rsidRPr="00416F8A">
        <w:rPr>
          <w:rFonts w:ascii="Arial" w:hAnsi="Arial" w:cs="Arial"/>
          <w:sz w:val="22"/>
          <w:szCs w:val="22"/>
        </w:rPr>
        <w:t xml:space="preserve"> №</w:t>
      </w:r>
      <w:r w:rsidR="00FD5BC2" w:rsidRPr="00416F8A">
        <w:rPr>
          <w:rFonts w:ascii="Arial" w:hAnsi="Arial" w:cs="Arial"/>
          <w:sz w:val="22"/>
          <w:szCs w:val="22"/>
        </w:rPr>
        <w:t xml:space="preserve"> 409</w:t>
      </w:r>
      <w:r w:rsidR="00E96B9F" w:rsidRPr="00416F8A">
        <w:rPr>
          <w:rFonts w:ascii="Arial" w:hAnsi="Arial" w:cs="Arial"/>
          <w:sz w:val="22"/>
          <w:szCs w:val="22"/>
        </w:rPr>
        <w:t>-ПА</w:t>
      </w:r>
    </w:p>
    <w:p w:rsidR="00C12A9B" w:rsidRPr="004B7866" w:rsidRDefault="00C12A9B" w:rsidP="0001336E">
      <w:pPr>
        <w:jc w:val="both"/>
        <w:rPr>
          <w:rFonts w:ascii="Arial" w:hAnsi="Arial" w:cs="Arial"/>
          <w:sz w:val="22"/>
          <w:szCs w:val="22"/>
        </w:rPr>
      </w:pP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 xml:space="preserve">О постановке на учёт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нуждающихся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в получении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bCs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земельных участков</w:t>
      </w:r>
    </w:p>
    <w:p w:rsidR="00F40E3B" w:rsidRPr="00DF1928" w:rsidRDefault="00F40E3B" w:rsidP="00F40E3B">
      <w:pPr>
        <w:rPr>
          <w:rFonts w:ascii="Arial" w:hAnsi="Arial" w:cs="Arial"/>
          <w:sz w:val="22"/>
          <w:szCs w:val="22"/>
        </w:rPr>
      </w:pPr>
    </w:p>
    <w:p w:rsidR="00F75A39" w:rsidRPr="00F75A39" w:rsidRDefault="00E64635" w:rsidP="00E6463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E64635">
        <w:rPr>
          <w:rFonts w:ascii="Arial" w:hAnsi="Arial" w:cs="Arial"/>
          <w:sz w:val="22"/>
          <w:szCs w:val="22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</w:t>
      </w:r>
      <w:r w:rsidR="004912B8">
        <w:rPr>
          <w:rFonts w:ascii="Arial" w:hAnsi="Arial" w:cs="Arial"/>
          <w:sz w:val="22"/>
          <w:szCs w:val="22"/>
        </w:rPr>
        <w:t xml:space="preserve">оссийской </w:t>
      </w:r>
      <w:r w:rsidRPr="00E64635">
        <w:rPr>
          <w:rFonts w:ascii="Arial" w:hAnsi="Arial" w:cs="Arial"/>
          <w:sz w:val="22"/>
          <w:szCs w:val="22"/>
        </w:rPr>
        <w:t>Ф</w:t>
      </w:r>
      <w:r w:rsidR="004912B8">
        <w:rPr>
          <w:rFonts w:ascii="Arial" w:hAnsi="Arial" w:cs="Arial"/>
          <w:sz w:val="22"/>
          <w:szCs w:val="22"/>
        </w:rPr>
        <w:t xml:space="preserve">едерации от 05.05.1992 № 431 </w:t>
      </w:r>
      <w:r w:rsidRPr="00E64635">
        <w:rPr>
          <w:rFonts w:ascii="Arial" w:hAnsi="Arial" w:cs="Arial"/>
          <w:sz w:val="22"/>
          <w:szCs w:val="22"/>
        </w:rPr>
        <w:t xml:space="preserve">«О мерах по социальной поддержке многодетных семей», Законом Московской области от 01.06.2011 № 73/2011-ОЗ «О бесплатном предоставлении земельных участков многодетным семьям в Московской области», на основании Устава городского округа Долгопрудный Московской области, </w:t>
      </w:r>
      <w:r w:rsidR="004912B8">
        <w:rPr>
          <w:rFonts w:ascii="Arial" w:hAnsi="Arial" w:cs="Arial"/>
          <w:sz w:val="22"/>
          <w:szCs w:val="22"/>
        </w:rPr>
        <w:t>заявления граждан</w:t>
      </w:r>
    </w:p>
    <w:p w:rsidR="004F35D3" w:rsidRPr="004F35D3" w:rsidRDefault="004F35D3" w:rsidP="001E7DF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B23124" w:rsidRDefault="00B23124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  <w:r w:rsidRPr="00DF1928">
        <w:rPr>
          <w:rFonts w:ascii="Arial" w:hAnsi="Arial" w:cs="Arial"/>
          <w:bCs/>
          <w:spacing w:val="20"/>
          <w:sz w:val="22"/>
          <w:szCs w:val="22"/>
        </w:rPr>
        <w:t>ПОСТА</w:t>
      </w:r>
      <w:r w:rsidR="00B056CC" w:rsidRPr="00DF1928">
        <w:rPr>
          <w:rFonts w:ascii="Arial" w:hAnsi="Arial" w:cs="Arial"/>
          <w:bCs/>
          <w:spacing w:val="20"/>
          <w:sz w:val="22"/>
          <w:szCs w:val="22"/>
        </w:rPr>
        <w:t>НОВЛЯ</w:t>
      </w:r>
      <w:r w:rsidRPr="00DF1928">
        <w:rPr>
          <w:rFonts w:ascii="Arial" w:hAnsi="Arial" w:cs="Arial"/>
          <w:bCs/>
          <w:spacing w:val="20"/>
          <w:sz w:val="22"/>
          <w:szCs w:val="22"/>
        </w:rPr>
        <w:t>Ю:</w:t>
      </w:r>
    </w:p>
    <w:p w:rsidR="004F35D3" w:rsidRPr="00DF1928" w:rsidRDefault="004F35D3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</w:p>
    <w:p w:rsidR="004B7866" w:rsidRPr="00DF1928" w:rsidRDefault="004B7866" w:rsidP="004B7866">
      <w:pPr>
        <w:numPr>
          <w:ilvl w:val="0"/>
          <w:numId w:val="2"/>
        </w:numPr>
        <w:ind w:left="0" w:firstLine="743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Признать граждан, указанных в приложении к настоящему постановлению, нуждающимися в получении земельных участков.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Включить граждан, указанных в приложении к настоящему постановлению, в списки граждан, нуждающихся в получении земельных участков.</w:t>
      </w:r>
    </w:p>
    <w:p w:rsidR="004B7866" w:rsidRPr="00DF1928" w:rsidRDefault="003E0D22" w:rsidP="003E0D22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3E0D22">
        <w:rPr>
          <w:rFonts w:ascii="Arial" w:hAnsi="Arial" w:cs="Arial"/>
          <w:sz w:val="22"/>
          <w:szCs w:val="22"/>
        </w:rPr>
        <w:t>МАУ «</w:t>
      </w:r>
      <w:proofErr w:type="spellStart"/>
      <w:r w:rsidRPr="003E0D22">
        <w:rPr>
          <w:rFonts w:ascii="Arial" w:hAnsi="Arial" w:cs="Arial"/>
          <w:sz w:val="22"/>
          <w:szCs w:val="22"/>
        </w:rPr>
        <w:t>Медиацентр</w:t>
      </w:r>
      <w:proofErr w:type="spellEnd"/>
      <w:r w:rsidRPr="003E0D22">
        <w:rPr>
          <w:rFonts w:ascii="Arial" w:hAnsi="Arial" w:cs="Arial"/>
          <w:sz w:val="22"/>
          <w:szCs w:val="22"/>
        </w:rPr>
        <w:t xml:space="preserve"> «Долгопрудный» (</w:t>
      </w:r>
      <w:r w:rsidR="007F72C8" w:rsidRPr="007F72C8">
        <w:rPr>
          <w:rFonts w:ascii="Arial" w:hAnsi="Arial" w:cs="Arial"/>
          <w:sz w:val="22"/>
          <w:szCs w:val="22"/>
        </w:rPr>
        <w:t>Пахомов А.В.</w:t>
      </w:r>
      <w:r w:rsidRPr="003E0D22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4B7866" w:rsidRPr="00DF1928">
        <w:rPr>
          <w:rFonts w:ascii="Arial" w:hAnsi="Arial" w:cs="Arial"/>
          <w:sz w:val="22"/>
          <w:szCs w:val="22"/>
        </w:rPr>
        <w:t>разместить</w:t>
      </w:r>
      <w:proofErr w:type="gramEnd"/>
      <w:r w:rsidR="004B7866" w:rsidRPr="00DF1928">
        <w:rPr>
          <w:rFonts w:ascii="Arial" w:hAnsi="Arial" w:cs="Arial"/>
          <w:sz w:val="22"/>
          <w:szCs w:val="22"/>
        </w:rPr>
        <w:t xml:space="preserve"> настоящее </w:t>
      </w:r>
      <w:r w:rsidR="004912B8">
        <w:rPr>
          <w:rFonts w:ascii="Arial" w:hAnsi="Arial" w:cs="Arial"/>
          <w:iCs/>
          <w:sz w:val="22"/>
          <w:szCs w:val="22"/>
        </w:rPr>
        <w:t xml:space="preserve">постановление </w:t>
      </w:r>
      <w:r w:rsidR="004B7866" w:rsidRPr="00DF1928">
        <w:rPr>
          <w:rFonts w:ascii="Arial" w:hAnsi="Arial" w:cs="Arial"/>
          <w:sz w:val="22"/>
          <w:szCs w:val="22"/>
        </w:rPr>
        <w:t xml:space="preserve">на официальном сайте </w:t>
      </w:r>
      <w:r w:rsidR="004912B8">
        <w:rPr>
          <w:rFonts w:ascii="Arial" w:hAnsi="Arial" w:cs="Arial"/>
          <w:sz w:val="22"/>
          <w:szCs w:val="22"/>
        </w:rPr>
        <w:t xml:space="preserve">администрации </w:t>
      </w:r>
      <w:r w:rsidR="004F35D3" w:rsidRPr="004F35D3">
        <w:rPr>
          <w:rFonts w:ascii="Arial" w:hAnsi="Arial" w:cs="Arial"/>
          <w:sz w:val="22"/>
          <w:szCs w:val="22"/>
        </w:rPr>
        <w:t xml:space="preserve">городского округа Долгопрудный </w:t>
      </w:r>
      <w:r w:rsidR="004B7866" w:rsidRPr="00DF1928">
        <w:rPr>
          <w:rFonts w:ascii="Arial" w:hAnsi="Arial" w:cs="Arial"/>
          <w:sz w:val="22"/>
          <w:szCs w:val="22"/>
        </w:rPr>
        <w:t>без указания персональных данных.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Настоящее постановление вступает в силу с момента его подписания.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Контроль за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исполнением настоящего постановления возложить на </w:t>
      </w:r>
      <w:r w:rsidR="00E64635" w:rsidRPr="00E64635">
        <w:rPr>
          <w:rFonts w:ascii="Arial" w:hAnsi="Arial" w:cs="Arial"/>
          <w:sz w:val="22"/>
          <w:szCs w:val="22"/>
        </w:rPr>
        <w:t>Гришину Л.М.</w:t>
      </w:r>
      <w:r w:rsidRPr="00DF1928">
        <w:rPr>
          <w:rFonts w:ascii="Arial" w:hAnsi="Arial" w:cs="Arial"/>
          <w:sz w:val="22"/>
          <w:szCs w:val="22"/>
        </w:rPr>
        <w:t xml:space="preserve"> – заместителя </w:t>
      </w:r>
      <w:r w:rsidR="00951442">
        <w:rPr>
          <w:rFonts w:ascii="Arial" w:hAnsi="Arial" w:cs="Arial"/>
          <w:sz w:val="22"/>
          <w:szCs w:val="22"/>
        </w:rPr>
        <w:t>главы</w:t>
      </w:r>
      <w:r w:rsidRPr="00DF1928">
        <w:rPr>
          <w:rFonts w:ascii="Arial" w:hAnsi="Arial" w:cs="Arial"/>
          <w:sz w:val="22"/>
          <w:szCs w:val="22"/>
        </w:rPr>
        <w:t xml:space="preserve"> администрации.</w:t>
      </w:r>
    </w:p>
    <w:p w:rsidR="004B7866" w:rsidRDefault="004B7866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F75A39" w:rsidRPr="00DF1928" w:rsidRDefault="00F75A39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B50049" w:rsidRPr="00367CB6" w:rsidRDefault="004912B8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/>
          <w:sz w:val="22"/>
          <w:szCs w:val="20"/>
        </w:rPr>
        <w:t xml:space="preserve">             </w:t>
      </w:r>
      <w:r w:rsidR="00367CB6" w:rsidRPr="00367CB6">
        <w:rPr>
          <w:rFonts w:ascii="Arial" w:hAnsi="Arial"/>
          <w:sz w:val="22"/>
          <w:szCs w:val="20"/>
        </w:rPr>
        <w:t>Глава городского округа</w:t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  <w:t xml:space="preserve"> В.Ю. Юдин</w:t>
      </w:r>
    </w:p>
    <w:p w:rsidR="00C12A9B" w:rsidRDefault="00C12A9B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367CB6" w:rsidRDefault="00367CB6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8B78CE" w:rsidRPr="00DF1928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086069" w:rsidRPr="00DF1928" w:rsidRDefault="00086069" w:rsidP="0001336E">
      <w:pPr>
        <w:ind w:left="7938" w:firstLine="9"/>
        <w:rPr>
          <w:rFonts w:ascii="Arial" w:hAnsi="Arial" w:cs="Arial"/>
          <w:sz w:val="22"/>
          <w:szCs w:val="22"/>
        </w:rPr>
        <w:sectPr w:rsidR="00086069" w:rsidRPr="00DF1928" w:rsidSect="0001336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lastRenderedPageBreak/>
        <w:t xml:space="preserve">Приложение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t xml:space="preserve">к постановлению администрации </w:t>
      </w:r>
      <w:r w:rsidRPr="00F100B6">
        <w:rPr>
          <w:rFonts w:ascii="Arial" w:hAnsi="Arial" w:cs="Arial"/>
          <w:sz w:val="20"/>
        </w:rPr>
        <w:br/>
        <w:t xml:space="preserve">городского округа Долгопрудный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"/>
        </w:rPr>
      </w:pPr>
    </w:p>
    <w:p w:rsidR="00F75A39" w:rsidRPr="00416F8A" w:rsidRDefault="00F75A39" w:rsidP="00F75A39">
      <w:pPr>
        <w:ind w:left="7938" w:firstLine="9"/>
        <w:rPr>
          <w:rFonts w:ascii="Arial" w:hAnsi="Arial" w:cs="Arial"/>
          <w:sz w:val="20"/>
        </w:rPr>
      </w:pPr>
      <w:r w:rsidRPr="00416F8A">
        <w:rPr>
          <w:rFonts w:ascii="Arial" w:hAnsi="Arial" w:cs="Arial"/>
          <w:sz w:val="20"/>
        </w:rPr>
        <w:t xml:space="preserve">от </w:t>
      </w:r>
      <w:r w:rsidR="00FD5BC2" w:rsidRPr="00416F8A">
        <w:rPr>
          <w:rFonts w:ascii="Arial" w:hAnsi="Arial" w:cs="Arial"/>
          <w:sz w:val="20"/>
        </w:rPr>
        <w:t>14.07</w:t>
      </w:r>
      <w:r w:rsidR="00D05E10" w:rsidRPr="00416F8A">
        <w:rPr>
          <w:rFonts w:ascii="Arial" w:hAnsi="Arial" w:cs="Arial"/>
          <w:sz w:val="20"/>
        </w:rPr>
        <w:t>.2023</w:t>
      </w:r>
      <w:r w:rsidRPr="00416F8A">
        <w:rPr>
          <w:rFonts w:ascii="Arial" w:hAnsi="Arial" w:cs="Arial"/>
          <w:sz w:val="20"/>
        </w:rPr>
        <w:t xml:space="preserve"> № </w:t>
      </w:r>
      <w:r w:rsidR="00FD5BC2" w:rsidRPr="00416F8A">
        <w:rPr>
          <w:rFonts w:ascii="Arial" w:hAnsi="Arial" w:cs="Arial"/>
          <w:sz w:val="20"/>
        </w:rPr>
        <w:t>409</w:t>
      </w:r>
      <w:r w:rsidR="00E96B9F" w:rsidRPr="00416F8A">
        <w:rPr>
          <w:rFonts w:ascii="Arial" w:hAnsi="Arial" w:cs="Arial"/>
          <w:sz w:val="20"/>
        </w:rPr>
        <w:t>-ПА</w:t>
      </w: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tbl>
      <w:tblPr>
        <w:tblW w:w="13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0"/>
        <w:gridCol w:w="3768"/>
        <w:gridCol w:w="3509"/>
        <w:gridCol w:w="2564"/>
        <w:gridCol w:w="2429"/>
      </w:tblGrid>
      <w:tr w:rsidR="004A6D1C" w:rsidRPr="00F75A39" w:rsidTr="004A6D1C">
        <w:trPr>
          <w:trHeight w:val="453"/>
          <w:jc w:val="center"/>
        </w:trPr>
        <w:tc>
          <w:tcPr>
            <w:tcW w:w="1150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Номер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очереди</w:t>
            </w:r>
          </w:p>
        </w:tc>
        <w:tc>
          <w:tcPr>
            <w:tcW w:w="3768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350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Адрес проживания</w:t>
            </w:r>
          </w:p>
        </w:tc>
        <w:tc>
          <w:tcPr>
            <w:tcW w:w="2564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Контактный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телефон</w:t>
            </w:r>
          </w:p>
        </w:tc>
        <w:tc>
          <w:tcPr>
            <w:tcW w:w="242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Примечание</w:t>
            </w:r>
          </w:p>
        </w:tc>
      </w:tr>
      <w:tr w:rsidR="004A4E84" w:rsidRPr="00F75A39" w:rsidTr="00320562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B75B04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1634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B75B04" w:rsidP="008855C7">
            <w:pPr>
              <w:rPr>
                <w:rFonts w:ascii="Arial" w:hAnsi="Arial" w:cs="Arial"/>
                <w:sz w:val="20"/>
              </w:rPr>
            </w:pPr>
            <w:proofErr w:type="spellStart"/>
            <w:r w:rsidRPr="00B75B04">
              <w:rPr>
                <w:rFonts w:ascii="Arial" w:hAnsi="Arial" w:cs="Arial"/>
                <w:sz w:val="20"/>
              </w:rPr>
              <w:t>Гаджимурадов</w:t>
            </w:r>
            <w:proofErr w:type="spellEnd"/>
            <w:r w:rsidRPr="00B75B04">
              <w:rPr>
                <w:rFonts w:ascii="Arial" w:hAnsi="Arial" w:cs="Arial"/>
                <w:sz w:val="20"/>
              </w:rPr>
              <w:t xml:space="preserve"> Сергей </w:t>
            </w:r>
            <w:proofErr w:type="spellStart"/>
            <w:r w:rsidRPr="00B75B04">
              <w:rPr>
                <w:rFonts w:ascii="Arial" w:hAnsi="Arial" w:cs="Arial"/>
                <w:sz w:val="20"/>
              </w:rPr>
              <w:t>Расулбегович</w:t>
            </w:r>
            <w:proofErr w:type="spellEnd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 xml:space="preserve">Многодетная семья </w:t>
            </w:r>
          </w:p>
        </w:tc>
      </w:tr>
      <w:tr w:rsidR="005A47BD" w:rsidRPr="00F75A39" w:rsidTr="00320562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Default="00B75B04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1635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Default="00B75B04" w:rsidP="008855C7">
            <w:pPr>
              <w:rPr>
                <w:rFonts w:ascii="Arial" w:hAnsi="Arial" w:cs="Arial"/>
                <w:sz w:val="20"/>
              </w:rPr>
            </w:pPr>
            <w:r w:rsidRPr="00B75B04">
              <w:rPr>
                <w:rFonts w:ascii="Arial" w:hAnsi="Arial" w:cs="Arial"/>
                <w:sz w:val="20"/>
              </w:rPr>
              <w:t xml:space="preserve">Ахмадуллина </w:t>
            </w:r>
            <w:proofErr w:type="spellStart"/>
            <w:r w:rsidRPr="00B75B04">
              <w:rPr>
                <w:rFonts w:ascii="Arial" w:hAnsi="Arial" w:cs="Arial"/>
                <w:sz w:val="20"/>
              </w:rPr>
              <w:t>Гульназ</w:t>
            </w:r>
            <w:proofErr w:type="spellEnd"/>
            <w:r w:rsidRPr="00B75B0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B75B04">
              <w:rPr>
                <w:rFonts w:ascii="Arial" w:hAnsi="Arial" w:cs="Arial"/>
                <w:sz w:val="20"/>
              </w:rPr>
              <w:t>Мазгаровна</w:t>
            </w:r>
            <w:bookmarkStart w:id="0" w:name="_GoBack"/>
            <w:bookmarkEnd w:id="0"/>
            <w:proofErr w:type="spellEnd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Pr="00262B54" w:rsidRDefault="005A47BD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7BD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Pr="00262B54" w:rsidRDefault="005A47BD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7BD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Pr="00262B54" w:rsidRDefault="005A47BD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7BD">
              <w:rPr>
                <w:rFonts w:ascii="Arial" w:hAnsi="Arial" w:cs="Arial"/>
                <w:sz w:val="20"/>
                <w:szCs w:val="20"/>
              </w:rPr>
              <w:t>Многодетная семья</w:t>
            </w:r>
          </w:p>
        </w:tc>
      </w:tr>
    </w:tbl>
    <w:p w:rsidR="00F75A39" w:rsidRPr="00F75A39" w:rsidRDefault="00F75A39" w:rsidP="00F75A39">
      <w:pPr>
        <w:rPr>
          <w:sz w:val="20"/>
          <w:szCs w:val="20"/>
        </w:rPr>
      </w:pPr>
      <w:r w:rsidRPr="00F75A39">
        <w:rPr>
          <w:sz w:val="20"/>
          <w:szCs w:val="20"/>
        </w:rPr>
        <w:t xml:space="preserve"> </w:t>
      </w:r>
    </w:p>
    <w:p w:rsidR="008B78CE" w:rsidRPr="0001336E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sectPr w:rsidR="008B78CE" w:rsidRPr="0001336E" w:rsidSect="00A176D2">
      <w:headerReference w:type="even" r:id="rId7"/>
      <w:headerReference w:type="default" r:id="rId8"/>
      <w:pgSz w:w="16840" w:h="11907" w:orient="landscape" w:code="9"/>
      <w:pgMar w:top="1134" w:right="680" w:bottom="1134" w:left="241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5CD" w:rsidRDefault="00A205CD" w:rsidP="00086069">
      <w:r>
        <w:separator/>
      </w:r>
    </w:p>
  </w:endnote>
  <w:endnote w:type="continuationSeparator" w:id="0">
    <w:p w:rsidR="00A205CD" w:rsidRDefault="00A205CD" w:rsidP="00086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5CD" w:rsidRDefault="00A205CD" w:rsidP="00086069">
      <w:r>
        <w:separator/>
      </w:r>
    </w:p>
  </w:footnote>
  <w:footnote w:type="continuationSeparator" w:id="0">
    <w:p w:rsidR="00A205CD" w:rsidRDefault="00A205CD" w:rsidP="000860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5B089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4072B">
      <w:rPr>
        <w:rStyle w:val="a8"/>
        <w:noProof/>
      </w:rPr>
      <w:t>21</w:t>
    </w:r>
    <w:r>
      <w:rPr>
        <w:rStyle w:val="a8"/>
      </w:rPr>
      <w:fldChar w:fldCharType="end"/>
    </w:r>
  </w:p>
  <w:p w:rsidR="00DF52F9" w:rsidRDefault="00A205C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5B089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64635">
      <w:rPr>
        <w:rStyle w:val="a8"/>
        <w:noProof/>
      </w:rPr>
      <w:t>3</w:t>
    </w:r>
    <w:r>
      <w:rPr>
        <w:rStyle w:val="a8"/>
      </w:rPr>
      <w:fldChar w:fldCharType="end"/>
    </w:r>
  </w:p>
  <w:p w:rsidR="00DF52F9" w:rsidRDefault="00A205C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A7527"/>
    <w:multiLevelType w:val="hybridMultilevel"/>
    <w:tmpl w:val="33269DB8"/>
    <w:lvl w:ilvl="0" w:tplc="09DA3902">
      <w:start w:val="1"/>
      <w:numFmt w:val="decimal"/>
      <w:lvlText w:val="%1."/>
      <w:lvlJc w:val="left"/>
      <w:pPr>
        <w:ind w:left="1778" w:hanging="1035"/>
      </w:p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63B"/>
    <w:rsid w:val="0001336E"/>
    <w:rsid w:val="00031A15"/>
    <w:rsid w:val="00056197"/>
    <w:rsid w:val="000769F9"/>
    <w:rsid w:val="00086069"/>
    <w:rsid w:val="00093476"/>
    <w:rsid w:val="000977DA"/>
    <w:rsid w:val="000A38B5"/>
    <w:rsid w:val="000D6403"/>
    <w:rsid w:val="000E3506"/>
    <w:rsid w:val="000E54C1"/>
    <w:rsid w:val="000F3FFF"/>
    <w:rsid w:val="000F6A91"/>
    <w:rsid w:val="00112ED5"/>
    <w:rsid w:val="0011557C"/>
    <w:rsid w:val="00124783"/>
    <w:rsid w:val="00145E97"/>
    <w:rsid w:val="001543D1"/>
    <w:rsid w:val="00175519"/>
    <w:rsid w:val="00187E50"/>
    <w:rsid w:val="001A3EA8"/>
    <w:rsid w:val="001A5A60"/>
    <w:rsid w:val="001A68C7"/>
    <w:rsid w:val="001B0A27"/>
    <w:rsid w:val="001B4AB3"/>
    <w:rsid w:val="001B5FA1"/>
    <w:rsid w:val="001B611D"/>
    <w:rsid w:val="001E2AE5"/>
    <w:rsid w:val="001E7DF2"/>
    <w:rsid w:val="00205032"/>
    <w:rsid w:val="00223C61"/>
    <w:rsid w:val="00230D1E"/>
    <w:rsid w:val="00233BB4"/>
    <w:rsid w:val="00244D0C"/>
    <w:rsid w:val="00245682"/>
    <w:rsid w:val="00260706"/>
    <w:rsid w:val="00262B54"/>
    <w:rsid w:val="00290D21"/>
    <w:rsid w:val="00292F42"/>
    <w:rsid w:val="002C52BC"/>
    <w:rsid w:val="002D3A1B"/>
    <w:rsid w:val="002D7D21"/>
    <w:rsid w:val="00310A89"/>
    <w:rsid w:val="00320E6A"/>
    <w:rsid w:val="0032224A"/>
    <w:rsid w:val="003501B4"/>
    <w:rsid w:val="00357F12"/>
    <w:rsid w:val="00367CB6"/>
    <w:rsid w:val="00387509"/>
    <w:rsid w:val="003A0B68"/>
    <w:rsid w:val="003E0D22"/>
    <w:rsid w:val="003E227C"/>
    <w:rsid w:val="003E47E2"/>
    <w:rsid w:val="003F405B"/>
    <w:rsid w:val="003F7A88"/>
    <w:rsid w:val="004042A9"/>
    <w:rsid w:val="00407DA5"/>
    <w:rsid w:val="00411AB3"/>
    <w:rsid w:val="004146E8"/>
    <w:rsid w:val="00416F8A"/>
    <w:rsid w:val="004507AA"/>
    <w:rsid w:val="00452230"/>
    <w:rsid w:val="004611D6"/>
    <w:rsid w:val="00472C87"/>
    <w:rsid w:val="004912B8"/>
    <w:rsid w:val="004A2917"/>
    <w:rsid w:val="004A4E84"/>
    <w:rsid w:val="004A539C"/>
    <w:rsid w:val="004A6D1C"/>
    <w:rsid w:val="004B16E7"/>
    <w:rsid w:val="004B7457"/>
    <w:rsid w:val="004B7866"/>
    <w:rsid w:val="004C4412"/>
    <w:rsid w:val="004F0215"/>
    <w:rsid w:val="004F0DD8"/>
    <w:rsid w:val="004F2375"/>
    <w:rsid w:val="004F35D3"/>
    <w:rsid w:val="00516E37"/>
    <w:rsid w:val="005177CF"/>
    <w:rsid w:val="005229F5"/>
    <w:rsid w:val="0052430C"/>
    <w:rsid w:val="00560372"/>
    <w:rsid w:val="00585E32"/>
    <w:rsid w:val="0058672C"/>
    <w:rsid w:val="005962F8"/>
    <w:rsid w:val="005A47BD"/>
    <w:rsid w:val="005B0899"/>
    <w:rsid w:val="005B6BD3"/>
    <w:rsid w:val="005C6DB6"/>
    <w:rsid w:val="005D0D1E"/>
    <w:rsid w:val="005D6BEA"/>
    <w:rsid w:val="005E0DB4"/>
    <w:rsid w:val="005E22E4"/>
    <w:rsid w:val="005F5263"/>
    <w:rsid w:val="00601F91"/>
    <w:rsid w:val="0061612D"/>
    <w:rsid w:val="00625C64"/>
    <w:rsid w:val="00626A32"/>
    <w:rsid w:val="0063461B"/>
    <w:rsid w:val="006415A0"/>
    <w:rsid w:val="0064263B"/>
    <w:rsid w:val="006444E0"/>
    <w:rsid w:val="00652570"/>
    <w:rsid w:val="00663559"/>
    <w:rsid w:val="00665C54"/>
    <w:rsid w:val="00670BD1"/>
    <w:rsid w:val="00680840"/>
    <w:rsid w:val="00686BDB"/>
    <w:rsid w:val="00690206"/>
    <w:rsid w:val="00697B11"/>
    <w:rsid w:val="006A0A2F"/>
    <w:rsid w:val="006A1059"/>
    <w:rsid w:val="006C2A4D"/>
    <w:rsid w:val="00704949"/>
    <w:rsid w:val="00707CEE"/>
    <w:rsid w:val="007170AC"/>
    <w:rsid w:val="00727C48"/>
    <w:rsid w:val="00733EE2"/>
    <w:rsid w:val="00735086"/>
    <w:rsid w:val="007509AF"/>
    <w:rsid w:val="00786A7A"/>
    <w:rsid w:val="00797ADD"/>
    <w:rsid w:val="007A4854"/>
    <w:rsid w:val="007A7DF3"/>
    <w:rsid w:val="007F6327"/>
    <w:rsid w:val="007F72C8"/>
    <w:rsid w:val="00811FCF"/>
    <w:rsid w:val="008305D6"/>
    <w:rsid w:val="00832C60"/>
    <w:rsid w:val="0085331F"/>
    <w:rsid w:val="00865B35"/>
    <w:rsid w:val="00880465"/>
    <w:rsid w:val="0088438A"/>
    <w:rsid w:val="008855C7"/>
    <w:rsid w:val="00885CE4"/>
    <w:rsid w:val="008B7385"/>
    <w:rsid w:val="008B78CE"/>
    <w:rsid w:val="008C7384"/>
    <w:rsid w:val="008F5448"/>
    <w:rsid w:val="008F6134"/>
    <w:rsid w:val="0090040C"/>
    <w:rsid w:val="009057A0"/>
    <w:rsid w:val="009122F3"/>
    <w:rsid w:val="00912A05"/>
    <w:rsid w:val="00950BB8"/>
    <w:rsid w:val="00951442"/>
    <w:rsid w:val="009559CC"/>
    <w:rsid w:val="0098616E"/>
    <w:rsid w:val="0099622D"/>
    <w:rsid w:val="00997E42"/>
    <w:rsid w:val="009B1BCB"/>
    <w:rsid w:val="009B39B8"/>
    <w:rsid w:val="009B47B5"/>
    <w:rsid w:val="009D73EB"/>
    <w:rsid w:val="00A05220"/>
    <w:rsid w:val="00A205CD"/>
    <w:rsid w:val="00A35BE7"/>
    <w:rsid w:val="00A45652"/>
    <w:rsid w:val="00A703FE"/>
    <w:rsid w:val="00AB5283"/>
    <w:rsid w:val="00AB5BE6"/>
    <w:rsid w:val="00AC20A7"/>
    <w:rsid w:val="00AE40FE"/>
    <w:rsid w:val="00AE424D"/>
    <w:rsid w:val="00AE556B"/>
    <w:rsid w:val="00AE6CAE"/>
    <w:rsid w:val="00B02D6E"/>
    <w:rsid w:val="00B056CC"/>
    <w:rsid w:val="00B20489"/>
    <w:rsid w:val="00B21E86"/>
    <w:rsid w:val="00B23124"/>
    <w:rsid w:val="00B42AD3"/>
    <w:rsid w:val="00B50049"/>
    <w:rsid w:val="00B72CFA"/>
    <w:rsid w:val="00B75B04"/>
    <w:rsid w:val="00B75DA4"/>
    <w:rsid w:val="00B90FFF"/>
    <w:rsid w:val="00B9616D"/>
    <w:rsid w:val="00BB2DA0"/>
    <w:rsid w:val="00BC0507"/>
    <w:rsid w:val="00BC77DB"/>
    <w:rsid w:val="00BE1B7E"/>
    <w:rsid w:val="00BE3435"/>
    <w:rsid w:val="00BE4C70"/>
    <w:rsid w:val="00C12A9B"/>
    <w:rsid w:val="00C330F1"/>
    <w:rsid w:val="00C35D97"/>
    <w:rsid w:val="00C43490"/>
    <w:rsid w:val="00C45555"/>
    <w:rsid w:val="00C808DA"/>
    <w:rsid w:val="00C82C4E"/>
    <w:rsid w:val="00CB03FE"/>
    <w:rsid w:val="00CB33EF"/>
    <w:rsid w:val="00CB5B0E"/>
    <w:rsid w:val="00CC2ABA"/>
    <w:rsid w:val="00CC4363"/>
    <w:rsid w:val="00D00158"/>
    <w:rsid w:val="00D02308"/>
    <w:rsid w:val="00D05E10"/>
    <w:rsid w:val="00D23E72"/>
    <w:rsid w:val="00D4072B"/>
    <w:rsid w:val="00D466F7"/>
    <w:rsid w:val="00D52A12"/>
    <w:rsid w:val="00D53983"/>
    <w:rsid w:val="00D57436"/>
    <w:rsid w:val="00D63F18"/>
    <w:rsid w:val="00D672D6"/>
    <w:rsid w:val="00D8219C"/>
    <w:rsid w:val="00D8727C"/>
    <w:rsid w:val="00D92D27"/>
    <w:rsid w:val="00D930D5"/>
    <w:rsid w:val="00DA77F1"/>
    <w:rsid w:val="00DC58A0"/>
    <w:rsid w:val="00DD6944"/>
    <w:rsid w:val="00DF1928"/>
    <w:rsid w:val="00DF324F"/>
    <w:rsid w:val="00E23E2C"/>
    <w:rsid w:val="00E245CA"/>
    <w:rsid w:val="00E5768B"/>
    <w:rsid w:val="00E64635"/>
    <w:rsid w:val="00E6750F"/>
    <w:rsid w:val="00E77585"/>
    <w:rsid w:val="00E77E50"/>
    <w:rsid w:val="00E968A9"/>
    <w:rsid w:val="00E96B9F"/>
    <w:rsid w:val="00EA7FAB"/>
    <w:rsid w:val="00EB70E9"/>
    <w:rsid w:val="00EC2E64"/>
    <w:rsid w:val="00EF31D2"/>
    <w:rsid w:val="00EF684C"/>
    <w:rsid w:val="00F100B6"/>
    <w:rsid w:val="00F14242"/>
    <w:rsid w:val="00F237FE"/>
    <w:rsid w:val="00F26237"/>
    <w:rsid w:val="00F266A4"/>
    <w:rsid w:val="00F26A16"/>
    <w:rsid w:val="00F27B6A"/>
    <w:rsid w:val="00F40E3B"/>
    <w:rsid w:val="00F447E1"/>
    <w:rsid w:val="00F47B90"/>
    <w:rsid w:val="00F61BCC"/>
    <w:rsid w:val="00F62D20"/>
    <w:rsid w:val="00F72D68"/>
    <w:rsid w:val="00F75A39"/>
    <w:rsid w:val="00F9258E"/>
    <w:rsid w:val="00F97CBD"/>
    <w:rsid w:val="00FA5890"/>
    <w:rsid w:val="00FB6BF4"/>
    <w:rsid w:val="00FC32F0"/>
    <w:rsid w:val="00FC47CF"/>
    <w:rsid w:val="00FD5BC2"/>
    <w:rsid w:val="00FE3474"/>
    <w:rsid w:val="00FE3901"/>
    <w:rsid w:val="00FF4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</dc:creator>
  <cp:lastModifiedBy>Гейвандян</cp:lastModifiedBy>
  <cp:revision>6</cp:revision>
  <dcterms:created xsi:type="dcterms:W3CDTF">2023-07-17T11:38:00Z</dcterms:created>
  <dcterms:modified xsi:type="dcterms:W3CDTF">2023-07-18T07:21:00Z</dcterms:modified>
</cp:coreProperties>
</file>