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01336E" w:rsidRPr="0001336E" w:rsidRDefault="0001336E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5477E5" w:rsidRPr="004A0AE8" w:rsidRDefault="005477E5" w:rsidP="005477E5">
      <w:pPr>
        <w:jc w:val="center"/>
        <w:rPr>
          <w:rFonts w:ascii="Arial" w:hAnsi="Arial" w:cs="Arial"/>
          <w:sz w:val="22"/>
          <w:szCs w:val="22"/>
        </w:rPr>
      </w:pPr>
      <w:r w:rsidRPr="004A0AE8">
        <w:rPr>
          <w:rFonts w:ascii="Arial" w:hAnsi="Arial" w:cs="Arial"/>
          <w:sz w:val="22"/>
          <w:szCs w:val="22"/>
        </w:rPr>
        <w:t xml:space="preserve">от </w:t>
      </w:r>
      <w:r w:rsidR="00CB5D17" w:rsidRPr="004A0AE8">
        <w:rPr>
          <w:rFonts w:ascii="Arial" w:hAnsi="Arial" w:cs="Arial"/>
          <w:sz w:val="22"/>
          <w:szCs w:val="22"/>
        </w:rPr>
        <w:t>28</w:t>
      </w:r>
      <w:r w:rsidR="000C5C20" w:rsidRPr="004A0AE8">
        <w:rPr>
          <w:rFonts w:ascii="Arial" w:hAnsi="Arial" w:cs="Arial"/>
          <w:sz w:val="22"/>
          <w:szCs w:val="22"/>
        </w:rPr>
        <w:t>.07</w:t>
      </w:r>
      <w:r w:rsidRPr="004A0AE8">
        <w:rPr>
          <w:rFonts w:ascii="Arial" w:hAnsi="Arial" w:cs="Arial"/>
          <w:sz w:val="22"/>
          <w:szCs w:val="22"/>
        </w:rPr>
        <w:t xml:space="preserve">.2023 № </w:t>
      </w:r>
      <w:r w:rsidR="00CB5D17" w:rsidRPr="004A0AE8">
        <w:rPr>
          <w:rFonts w:ascii="Arial" w:hAnsi="Arial" w:cs="Arial"/>
          <w:sz w:val="22"/>
          <w:szCs w:val="22"/>
        </w:rPr>
        <w:t>443</w:t>
      </w:r>
      <w:r w:rsidRPr="004A0AE8">
        <w:rPr>
          <w:rFonts w:ascii="Arial" w:hAnsi="Arial" w:cs="Arial"/>
          <w:sz w:val="22"/>
          <w:szCs w:val="22"/>
        </w:rPr>
        <w:t>-ПА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 xml:space="preserve">О постановке на учёт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нуждающихся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в получении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bCs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земельных участков</w:t>
      </w:r>
    </w:p>
    <w:p w:rsidR="00F40E3B" w:rsidRPr="00DF1928" w:rsidRDefault="00F40E3B" w:rsidP="00F40E3B">
      <w:pPr>
        <w:rPr>
          <w:rFonts w:ascii="Arial" w:hAnsi="Arial" w:cs="Arial"/>
          <w:sz w:val="22"/>
          <w:szCs w:val="22"/>
        </w:rPr>
      </w:pPr>
    </w:p>
    <w:p w:rsidR="004635F0" w:rsidRPr="004635F0" w:rsidRDefault="00E64635" w:rsidP="00C2629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E64635">
        <w:rPr>
          <w:rFonts w:ascii="Arial" w:hAnsi="Arial" w:cs="Arial"/>
          <w:sz w:val="22"/>
          <w:szCs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</w:t>
      </w:r>
      <w:r w:rsidR="004912B8">
        <w:rPr>
          <w:rFonts w:ascii="Arial" w:hAnsi="Arial" w:cs="Arial"/>
          <w:sz w:val="22"/>
          <w:szCs w:val="22"/>
        </w:rPr>
        <w:t xml:space="preserve">оссийской </w:t>
      </w:r>
      <w:r w:rsidRPr="00E64635">
        <w:rPr>
          <w:rFonts w:ascii="Arial" w:hAnsi="Arial" w:cs="Arial"/>
          <w:sz w:val="22"/>
          <w:szCs w:val="22"/>
        </w:rPr>
        <w:t>Ф</w:t>
      </w:r>
      <w:r w:rsidR="004912B8">
        <w:rPr>
          <w:rFonts w:ascii="Arial" w:hAnsi="Arial" w:cs="Arial"/>
          <w:sz w:val="22"/>
          <w:szCs w:val="22"/>
        </w:rPr>
        <w:t xml:space="preserve">едерации от 05.05.1992 № 431 </w:t>
      </w:r>
      <w:r w:rsidRPr="00E64635">
        <w:rPr>
          <w:rFonts w:ascii="Arial" w:hAnsi="Arial" w:cs="Arial"/>
          <w:sz w:val="22"/>
          <w:szCs w:val="22"/>
        </w:rPr>
        <w:t>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</w:t>
      </w:r>
      <w:proofErr w:type="gramEnd"/>
      <w:r w:rsidRPr="00E64635">
        <w:rPr>
          <w:rFonts w:ascii="Arial" w:hAnsi="Arial" w:cs="Arial"/>
          <w:sz w:val="22"/>
          <w:szCs w:val="22"/>
        </w:rPr>
        <w:t xml:space="preserve">, </w:t>
      </w:r>
      <w:r w:rsidR="00CB5D17">
        <w:rPr>
          <w:rFonts w:ascii="Arial" w:hAnsi="Arial" w:cs="Arial"/>
          <w:sz w:val="22"/>
          <w:szCs w:val="22"/>
        </w:rPr>
        <w:t xml:space="preserve">заявления </w:t>
      </w:r>
      <w:proofErr w:type="spellStart"/>
      <w:r w:rsidR="00CB5D17" w:rsidRPr="00CB5D17">
        <w:rPr>
          <w:rFonts w:ascii="Arial" w:hAnsi="Arial" w:cs="Arial"/>
          <w:sz w:val="22"/>
          <w:szCs w:val="22"/>
        </w:rPr>
        <w:t>Охременко</w:t>
      </w:r>
      <w:proofErr w:type="spellEnd"/>
      <w:r w:rsidR="00CB5D17" w:rsidRPr="00CB5D17">
        <w:rPr>
          <w:rFonts w:ascii="Arial" w:hAnsi="Arial" w:cs="Arial"/>
          <w:sz w:val="22"/>
          <w:szCs w:val="22"/>
        </w:rPr>
        <w:t xml:space="preserve"> К.Н.</w:t>
      </w:r>
    </w:p>
    <w:p w:rsidR="00F75A39" w:rsidRPr="00F75A39" w:rsidRDefault="00F75A39" w:rsidP="004635F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F35D3" w:rsidRPr="004F35D3" w:rsidRDefault="004F35D3" w:rsidP="001E7D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B23124" w:rsidRDefault="00B23124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  <w:r w:rsidRPr="00DF1928">
        <w:rPr>
          <w:rFonts w:ascii="Arial" w:hAnsi="Arial" w:cs="Arial"/>
          <w:bCs/>
          <w:spacing w:val="20"/>
          <w:sz w:val="22"/>
          <w:szCs w:val="22"/>
        </w:rPr>
        <w:t>ПОСТА</w:t>
      </w:r>
      <w:r w:rsidR="00B056CC" w:rsidRPr="00DF1928">
        <w:rPr>
          <w:rFonts w:ascii="Arial" w:hAnsi="Arial" w:cs="Arial"/>
          <w:bCs/>
          <w:spacing w:val="20"/>
          <w:sz w:val="22"/>
          <w:szCs w:val="22"/>
        </w:rPr>
        <w:t>НОВЛЯ</w:t>
      </w:r>
      <w:r w:rsidRPr="00DF1928">
        <w:rPr>
          <w:rFonts w:ascii="Arial" w:hAnsi="Arial" w:cs="Arial"/>
          <w:bCs/>
          <w:spacing w:val="20"/>
          <w:sz w:val="22"/>
          <w:szCs w:val="22"/>
        </w:rPr>
        <w:t>Ю:</w:t>
      </w:r>
    </w:p>
    <w:p w:rsidR="004F35D3" w:rsidRPr="00DF1928" w:rsidRDefault="004F35D3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</w:p>
    <w:p w:rsidR="004B7866" w:rsidRPr="00DF1928" w:rsidRDefault="004635F0" w:rsidP="004B7866">
      <w:pPr>
        <w:numPr>
          <w:ilvl w:val="0"/>
          <w:numId w:val="2"/>
        </w:numPr>
        <w:ind w:left="0" w:firstLine="743"/>
        <w:jc w:val="both"/>
        <w:rPr>
          <w:rFonts w:ascii="Arial" w:hAnsi="Arial" w:cs="Arial"/>
          <w:sz w:val="22"/>
          <w:szCs w:val="22"/>
        </w:rPr>
      </w:pPr>
      <w:proofErr w:type="gramStart"/>
      <w:r w:rsidRPr="004635F0">
        <w:rPr>
          <w:rFonts w:ascii="Arial" w:hAnsi="Arial" w:cs="Arial"/>
          <w:sz w:val="22"/>
          <w:szCs w:val="22"/>
        </w:rPr>
        <w:t xml:space="preserve">Признать </w:t>
      </w:r>
      <w:proofErr w:type="spellStart"/>
      <w:r w:rsidR="00CB5D17" w:rsidRPr="00CB5D17">
        <w:rPr>
          <w:rFonts w:ascii="Arial" w:hAnsi="Arial" w:cs="Arial"/>
          <w:sz w:val="22"/>
          <w:szCs w:val="22"/>
        </w:rPr>
        <w:t>Охременко</w:t>
      </w:r>
      <w:proofErr w:type="spellEnd"/>
      <w:r w:rsidR="00CB5D17" w:rsidRPr="00CB5D17">
        <w:rPr>
          <w:rFonts w:ascii="Arial" w:hAnsi="Arial" w:cs="Arial"/>
          <w:sz w:val="22"/>
          <w:szCs w:val="22"/>
        </w:rPr>
        <w:t xml:space="preserve"> К.Н.</w:t>
      </w:r>
      <w:r w:rsidR="005477E5" w:rsidRPr="005477E5">
        <w:rPr>
          <w:rFonts w:ascii="Arial" w:hAnsi="Arial" w:cs="Arial"/>
          <w:sz w:val="22"/>
          <w:szCs w:val="22"/>
        </w:rPr>
        <w:t>,</w:t>
      </w:r>
      <w:r w:rsidR="005477E5">
        <w:rPr>
          <w:rFonts w:ascii="Arial" w:hAnsi="Arial" w:cs="Arial"/>
          <w:sz w:val="22"/>
          <w:szCs w:val="22"/>
        </w:rPr>
        <w:t xml:space="preserve"> </w:t>
      </w:r>
      <w:r w:rsidR="00C93A91">
        <w:rPr>
          <w:rFonts w:ascii="Arial" w:hAnsi="Arial" w:cs="Arial"/>
          <w:sz w:val="22"/>
          <w:szCs w:val="22"/>
        </w:rPr>
        <w:t>указанного</w:t>
      </w:r>
      <w:r w:rsidRPr="004635F0">
        <w:rPr>
          <w:rFonts w:ascii="Arial" w:hAnsi="Arial" w:cs="Arial"/>
          <w:sz w:val="22"/>
          <w:szCs w:val="22"/>
        </w:rPr>
        <w:t xml:space="preserve"> в приложении к насто</w:t>
      </w:r>
      <w:r w:rsidR="00C93A91">
        <w:rPr>
          <w:rFonts w:ascii="Arial" w:hAnsi="Arial" w:cs="Arial"/>
          <w:sz w:val="22"/>
          <w:szCs w:val="22"/>
        </w:rPr>
        <w:t>ящему постановлению, нуждающимся</w:t>
      </w:r>
      <w:r w:rsidRPr="004635F0">
        <w:rPr>
          <w:rFonts w:ascii="Arial" w:hAnsi="Arial" w:cs="Arial"/>
          <w:sz w:val="22"/>
          <w:szCs w:val="22"/>
        </w:rPr>
        <w:t xml:space="preserve"> в получении земельного участка</w:t>
      </w:r>
      <w:r w:rsidR="004B7866" w:rsidRPr="00DF1928">
        <w:rPr>
          <w:rFonts w:ascii="Arial" w:hAnsi="Arial" w:cs="Arial"/>
          <w:sz w:val="22"/>
          <w:szCs w:val="22"/>
        </w:rPr>
        <w:t>.</w:t>
      </w:r>
      <w:proofErr w:type="gramEnd"/>
    </w:p>
    <w:p w:rsidR="004B7866" w:rsidRPr="00DF1928" w:rsidRDefault="00F4469E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Включить </w:t>
      </w:r>
      <w:proofErr w:type="spellStart"/>
      <w:r w:rsidR="00CB5D17" w:rsidRPr="00CB5D17">
        <w:rPr>
          <w:rFonts w:ascii="Arial" w:hAnsi="Arial" w:cs="Arial"/>
          <w:sz w:val="22"/>
          <w:szCs w:val="22"/>
        </w:rPr>
        <w:t>Охременко</w:t>
      </w:r>
      <w:proofErr w:type="spellEnd"/>
      <w:r w:rsidR="00CB5D17" w:rsidRPr="00CB5D17">
        <w:rPr>
          <w:rFonts w:ascii="Arial" w:hAnsi="Arial" w:cs="Arial"/>
          <w:sz w:val="22"/>
          <w:szCs w:val="22"/>
        </w:rPr>
        <w:t xml:space="preserve"> К.Н.</w:t>
      </w:r>
      <w:r w:rsidR="005477E5">
        <w:rPr>
          <w:rFonts w:ascii="Arial" w:hAnsi="Arial" w:cs="Arial"/>
          <w:sz w:val="22"/>
          <w:szCs w:val="22"/>
        </w:rPr>
        <w:t xml:space="preserve"> </w:t>
      </w:r>
      <w:r w:rsidR="004635F0" w:rsidRPr="004635F0">
        <w:rPr>
          <w:rFonts w:ascii="Arial" w:hAnsi="Arial" w:cs="Arial"/>
          <w:sz w:val="22"/>
          <w:szCs w:val="22"/>
        </w:rPr>
        <w:t>в списки граждан, нуждающихся в получении земельных участков.</w:t>
      </w:r>
    </w:p>
    <w:p w:rsidR="004B7866" w:rsidRPr="00DF1928" w:rsidRDefault="003E0D22" w:rsidP="003E0D22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3E0D22">
        <w:rPr>
          <w:rFonts w:ascii="Arial" w:hAnsi="Arial" w:cs="Arial"/>
          <w:sz w:val="22"/>
          <w:szCs w:val="22"/>
        </w:rPr>
        <w:t>МАУ «</w:t>
      </w:r>
      <w:proofErr w:type="spellStart"/>
      <w:r w:rsidRPr="003E0D22">
        <w:rPr>
          <w:rFonts w:ascii="Arial" w:hAnsi="Arial" w:cs="Arial"/>
          <w:sz w:val="22"/>
          <w:szCs w:val="22"/>
        </w:rPr>
        <w:t>Медиацентр</w:t>
      </w:r>
      <w:proofErr w:type="spellEnd"/>
      <w:r w:rsidRPr="003E0D22">
        <w:rPr>
          <w:rFonts w:ascii="Arial" w:hAnsi="Arial" w:cs="Arial"/>
          <w:sz w:val="22"/>
          <w:szCs w:val="22"/>
        </w:rPr>
        <w:t xml:space="preserve"> «Долгопрудный» (</w:t>
      </w:r>
      <w:r w:rsidR="007F72C8" w:rsidRPr="007F72C8">
        <w:rPr>
          <w:rFonts w:ascii="Arial" w:hAnsi="Arial" w:cs="Arial"/>
          <w:sz w:val="22"/>
          <w:szCs w:val="22"/>
        </w:rPr>
        <w:t>Пахомов А.В.</w:t>
      </w:r>
      <w:r w:rsidRPr="003E0D22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4B7866" w:rsidRPr="00DF1928">
        <w:rPr>
          <w:rFonts w:ascii="Arial" w:hAnsi="Arial" w:cs="Arial"/>
          <w:sz w:val="22"/>
          <w:szCs w:val="22"/>
        </w:rPr>
        <w:t>разместить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настоящее </w:t>
      </w:r>
      <w:r w:rsidR="004912B8">
        <w:rPr>
          <w:rFonts w:ascii="Arial" w:hAnsi="Arial" w:cs="Arial"/>
          <w:iCs/>
          <w:sz w:val="22"/>
          <w:szCs w:val="22"/>
        </w:rPr>
        <w:t xml:space="preserve">постановление </w:t>
      </w:r>
      <w:r w:rsidR="004B7866" w:rsidRPr="00DF1928">
        <w:rPr>
          <w:rFonts w:ascii="Arial" w:hAnsi="Arial" w:cs="Arial"/>
          <w:sz w:val="22"/>
          <w:szCs w:val="22"/>
        </w:rPr>
        <w:t xml:space="preserve">на официальном сайте </w:t>
      </w:r>
      <w:r w:rsidR="004912B8">
        <w:rPr>
          <w:rFonts w:ascii="Arial" w:hAnsi="Arial" w:cs="Arial"/>
          <w:sz w:val="22"/>
          <w:szCs w:val="22"/>
        </w:rPr>
        <w:t xml:space="preserve">администрации </w:t>
      </w:r>
      <w:r w:rsidR="004F35D3" w:rsidRPr="004F35D3">
        <w:rPr>
          <w:rFonts w:ascii="Arial" w:hAnsi="Arial" w:cs="Arial"/>
          <w:sz w:val="22"/>
          <w:szCs w:val="22"/>
        </w:rPr>
        <w:t xml:space="preserve">городского округа Долгопрудный </w:t>
      </w:r>
      <w:r w:rsidR="004B7866" w:rsidRPr="00DF1928">
        <w:rPr>
          <w:rFonts w:ascii="Arial" w:hAnsi="Arial" w:cs="Arial"/>
          <w:sz w:val="22"/>
          <w:szCs w:val="22"/>
        </w:rPr>
        <w:t>без указания персональных данных.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Настоящее постановление вступает в силу с момента его подписания.</w:t>
      </w:r>
    </w:p>
    <w:p w:rsidR="004B7866" w:rsidRPr="00DF1928" w:rsidRDefault="004635F0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Контроль </w:t>
      </w:r>
      <w:r w:rsidR="004B7866" w:rsidRPr="00DF1928">
        <w:rPr>
          <w:rFonts w:ascii="Arial" w:hAnsi="Arial" w:cs="Arial"/>
          <w:sz w:val="22"/>
          <w:szCs w:val="22"/>
        </w:rPr>
        <w:t>за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исполнением настоящего постановления возлож</w:t>
      </w:r>
      <w:r>
        <w:rPr>
          <w:rFonts w:ascii="Arial" w:hAnsi="Arial" w:cs="Arial"/>
          <w:sz w:val="22"/>
          <w:szCs w:val="22"/>
        </w:rPr>
        <w:t xml:space="preserve">ить на                  </w:t>
      </w:r>
      <w:r w:rsidR="00E64635" w:rsidRPr="00E64635">
        <w:rPr>
          <w:rFonts w:ascii="Arial" w:hAnsi="Arial" w:cs="Arial"/>
          <w:sz w:val="22"/>
          <w:szCs w:val="22"/>
        </w:rPr>
        <w:t>Гришину Л.М.</w:t>
      </w:r>
      <w:r w:rsidR="004B7866" w:rsidRPr="00DF1928">
        <w:rPr>
          <w:rFonts w:ascii="Arial" w:hAnsi="Arial" w:cs="Arial"/>
          <w:sz w:val="22"/>
          <w:szCs w:val="22"/>
        </w:rPr>
        <w:t xml:space="preserve"> – заместителя </w:t>
      </w:r>
      <w:r w:rsidR="00951442">
        <w:rPr>
          <w:rFonts w:ascii="Arial" w:hAnsi="Arial" w:cs="Arial"/>
          <w:sz w:val="22"/>
          <w:szCs w:val="22"/>
        </w:rPr>
        <w:t>главы</w:t>
      </w:r>
      <w:r w:rsidR="004B7866" w:rsidRPr="00DF1928">
        <w:rPr>
          <w:rFonts w:ascii="Arial" w:hAnsi="Arial" w:cs="Arial"/>
          <w:sz w:val="22"/>
          <w:szCs w:val="22"/>
        </w:rPr>
        <w:t xml:space="preserve"> администрации.</w:t>
      </w:r>
    </w:p>
    <w:p w:rsidR="004B7866" w:rsidRDefault="004B7866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F75A39" w:rsidRPr="00DF1928" w:rsidRDefault="00F75A39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B50049" w:rsidRPr="00367CB6" w:rsidRDefault="004912B8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  <w:szCs w:val="20"/>
        </w:rPr>
        <w:t xml:space="preserve">             </w:t>
      </w:r>
      <w:r w:rsidR="00367CB6" w:rsidRPr="00367CB6">
        <w:rPr>
          <w:rFonts w:ascii="Arial" w:hAnsi="Arial"/>
          <w:sz w:val="22"/>
          <w:szCs w:val="20"/>
        </w:rPr>
        <w:t>Глава городского округа</w:t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  <w:t xml:space="preserve"> В.Ю. Юдин</w:t>
      </w:r>
    </w:p>
    <w:p w:rsidR="00C12A9B" w:rsidRDefault="00C12A9B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367CB6" w:rsidRDefault="00367CB6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F75A39" w:rsidRPr="004A0AE8" w:rsidRDefault="00641776" w:rsidP="00F75A39">
      <w:pPr>
        <w:ind w:left="7938" w:firstLine="9"/>
        <w:rPr>
          <w:rFonts w:ascii="Arial" w:hAnsi="Arial" w:cs="Arial"/>
          <w:sz w:val="20"/>
        </w:rPr>
      </w:pPr>
      <w:r w:rsidRPr="004A0AE8">
        <w:rPr>
          <w:rFonts w:ascii="Arial" w:hAnsi="Arial" w:cs="Arial"/>
          <w:sz w:val="20"/>
        </w:rPr>
        <w:t xml:space="preserve">от </w:t>
      </w:r>
      <w:r w:rsidR="00D975AA" w:rsidRPr="004A0AE8">
        <w:rPr>
          <w:rFonts w:ascii="Arial" w:hAnsi="Arial" w:cs="Arial"/>
          <w:sz w:val="20"/>
        </w:rPr>
        <w:t>28</w:t>
      </w:r>
      <w:r w:rsidR="00282CB4" w:rsidRPr="004A0AE8">
        <w:rPr>
          <w:rFonts w:ascii="Arial" w:hAnsi="Arial" w:cs="Arial"/>
          <w:sz w:val="20"/>
        </w:rPr>
        <w:t>.07</w:t>
      </w:r>
      <w:r w:rsidRPr="004A0AE8">
        <w:rPr>
          <w:rFonts w:ascii="Arial" w:hAnsi="Arial" w:cs="Arial"/>
          <w:sz w:val="20"/>
        </w:rPr>
        <w:t xml:space="preserve">.2023 № </w:t>
      </w:r>
      <w:r w:rsidR="00D975AA" w:rsidRPr="004A0AE8">
        <w:rPr>
          <w:rFonts w:ascii="Arial" w:hAnsi="Arial" w:cs="Arial"/>
          <w:sz w:val="20"/>
        </w:rPr>
        <w:t>443</w:t>
      </w:r>
      <w:r w:rsidRPr="004A0AE8">
        <w:rPr>
          <w:rFonts w:ascii="Arial" w:hAnsi="Arial" w:cs="Arial"/>
          <w:sz w:val="20"/>
        </w:rPr>
        <w:t>-ПА</w:t>
      </w: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0"/>
        <w:gridCol w:w="3768"/>
        <w:gridCol w:w="3509"/>
        <w:gridCol w:w="2564"/>
        <w:gridCol w:w="2429"/>
      </w:tblGrid>
      <w:tr w:rsidR="004A6D1C" w:rsidRPr="00F75A39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4A4E84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D975AA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1638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D975AA" w:rsidP="008855C7">
            <w:pPr>
              <w:rPr>
                <w:rFonts w:ascii="Arial" w:hAnsi="Arial" w:cs="Arial"/>
                <w:sz w:val="20"/>
              </w:rPr>
            </w:pPr>
            <w:proofErr w:type="spellStart"/>
            <w:r w:rsidRPr="00D975AA">
              <w:rPr>
                <w:rFonts w:ascii="Arial" w:hAnsi="Arial" w:cs="Arial"/>
                <w:sz w:val="20"/>
              </w:rPr>
              <w:t>Охременко</w:t>
            </w:r>
            <w:proofErr w:type="spellEnd"/>
            <w:r w:rsidRPr="00D975AA">
              <w:rPr>
                <w:rFonts w:ascii="Arial" w:hAnsi="Arial" w:cs="Arial"/>
                <w:sz w:val="20"/>
              </w:rPr>
              <w:t xml:space="preserve"> Ксения Николаевна</w:t>
            </w:r>
            <w:bookmarkStart w:id="0" w:name="_GoBack"/>
            <w:bookmarkEnd w:id="0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</w:tbl>
    <w:p w:rsidR="00F75A39" w:rsidRPr="00F75A39" w:rsidRDefault="00F75A39" w:rsidP="00F75A39">
      <w:pPr>
        <w:rPr>
          <w:sz w:val="20"/>
          <w:szCs w:val="20"/>
        </w:rPr>
      </w:pPr>
      <w:r w:rsidRPr="00F75A39">
        <w:rPr>
          <w:sz w:val="20"/>
          <w:szCs w:val="20"/>
        </w:rPr>
        <w:t xml:space="preserve"> </w:t>
      </w:r>
    </w:p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sectPr w:rsidR="008B78CE" w:rsidRPr="0001336E" w:rsidSect="00A176D2">
      <w:headerReference w:type="even" r:id="rId7"/>
      <w:headerReference w:type="default" r:id="rId8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89B" w:rsidRDefault="009D789B" w:rsidP="00086069">
      <w:r>
        <w:separator/>
      </w:r>
    </w:p>
  </w:endnote>
  <w:endnote w:type="continuationSeparator" w:id="0">
    <w:p w:rsidR="009D789B" w:rsidRDefault="009D789B" w:rsidP="00086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89B" w:rsidRDefault="009D789B" w:rsidP="00086069">
      <w:r>
        <w:separator/>
      </w:r>
    </w:p>
  </w:footnote>
  <w:footnote w:type="continuationSeparator" w:id="0">
    <w:p w:rsidR="009D789B" w:rsidRDefault="009D789B" w:rsidP="00086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8B2AD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072B"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9D789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8B2AD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:rsidR="00DF52F9" w:rsidRDefault="009D789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63B"/>
    <w:rsid w:val="0001336E"/>
    <w:rsid w:val="00031A15"/>
    <w:rsid w:val="000531ED"/>
    <w:rsid w:val="00056197"/>
    <w:rsid w:val="000769F9"/>
    <w:rsid w:val="00086069"/>
    <w:rsid w:val="00093476"/>
    <w:rsid w:val="000977DA"/>
    <w:rsid w:val="000A38B5"/>
    <w:rsid w:val="000C5C20"/>
    <w:rsid w:val="000D6403"/>
    <w:rsid w:val="000E54C1"/>
    <w:rsid w:val="000F3FFF"/>
    <w:rsid w:val="000F6A91"/>
    <w:rsid w:val="00112ED5"/>
    <w:rsid w:val="00113EF7"/>
    <w:rsid w:val="0011557C"/>
    <w:rsid w:val="00124783"/>
    <w:rsid w:val="00145E97"/>
    <w:rsid w:val="001543D1"/>
    <w:rsid w:val="00171FED"/>
    <w:rsid w:val="00175519"/>
    <w:rsid w:val="00187E50"/>
    <w:rsid w:val="001A5A60"/>
    <w:rsid w:val="001A619D"/>
    <w:rsid w:val="001A68C7"/>
    <w:rsid w:val="001B0A27"/>
    <w:rsid w:val="001B4AB3"/>
    <w:rsid w:val="001B5FA1"/>
    <w:rsid w:val="001C06CA"/>
    <w:rsid w:val="001E2AE5"/>
    <w:rsid w:val="001E7DF2"/>
    <w:rsid w:val="00205032"/>
    <w:rsid w:val="00211994"/>
    <w:rsid w:val="00223C61"/>
    <w:rsid w:val="00230D1E"/>
    <w:rsid w:val="00233BB4"/>
    <w:rsid w:val="00242060"/>
    <w:rsid w:val="00244D0C"/>
    <w:rsid w:val="00245682"/>
    <w:rsid w:val="00262B54"/>
    <w:rsid w:val="00273BAF"/>
    <w:rsid w:val="002802C6"/>
    <w:rsid w:val="00282BB6"/>
    <w:rsid w:val="00282CB4"/>
    <w:rsid w:val="00290D21"/>
    <w:rsid w:val="002C52BC"/>
    <w:rsid w:val="002D3A1B"/>
    <w:rsid w:val="002D7D21"/>
    <w:rsid w:val="00320E6A"/>
    <w:rsid w:val="0032224A"/>
    <w:rsid w:val="003419B9"/>
    <w:rsid w:val="003501B4"/>
    <w:rsid w:val="00357E25"/>
    <w:rsid w:val="00367CB6"/>
    <w:rsid w:val="00381E94"/>
    <w:rsid w:val="00387509"/>
    <w:rsid w:val="0039571C"/>
    <w:rsid w:val="003A0B68"/>
    <w:rsid w:val="003A4A1A"/>
    <w:rsid w:val="003D13F2"/>
    <w:rsid w:val="003E0D22"/>
    <w:rsid w:val="003E47E2"/>
    <w:rsid w:val="003F405B"/>
    <w:rsid w:val="003F7A88"/>
    <w:rsid w:val="00401C50"/>
    <w:rsid w:val="004042A9"/>
    <w:rsid w:val="00407DA5"/>
    <w:rsid w:val="00411AB3"/>
    <w:rsid w:val="004146E8"/>
    <w:rsid w:val="00422BE0"/>
    <w:rsid w:val="00452230"/>
    <w:rsid w:val="004611D6"/>
    <w:rsid w:val="004635F0"/>
    <w:rsid w:val="00472C87"/>
    <w:rsid w:val="004912B8"/>
    <w:rsid w:val="004A0AE8"/>
    <w:rsid w:val="004A2917"/>
    <w:rsid w:val="004A4E84"/>
    <w:rsid w:val="004A539C"/>
    <w:rsid w:val="004A6D1C"/>
    <w:rsid w:val="004B050C"/>
    <w:rsid w:val="004B16E7"/>
    <w:rsid w:val="004B17AC"/>
    <w:rsid w:val="004B7457"/>
    <w:rsid w:val="004B7866"/>
    <w:rsid w:val="004C57FD"/>
    <w:rsid w:val="004E0CDE"/>
    <w:rsid w:val="004E73A0"/>
    <w:rsid w:val="004F0215"/>
    <w:rsid w:val="004F0DD8"/>
    <w:rsid w:val="004F2375"/>
    <w:rsid w:val="004F35D3"/>
    <w:rsid w:val="00516E37"/>
    <w:rsid w:val="005177CF"/>
    <w:rsid w:val="005229F5"/>
    <w:rsid w:val="0052430C"/>
    <w:rsid w:val="005477E5"/>
    <w:rsid w:val="00560372"/>
    <w:rsid w:val="0058241D"/>
    <w:rsid w:val="0058672C"/>
    <w:rsid w:val="00591F10"/>
    <w:rsid w:val="005962F8"/>
    <w:rsid w:val="005A47BD"/>
    <w:rsid w:val="005A6534"/>
    <w:rsid w:val="005C6DB6"/>
    <w:rsid w:val="005D0D1E"/>
    <w:rsid w:val="005D6BEA"/>
    <w:rsid w:val="005E0DB4"/>
    <w:rsid w:val="005E22E4"/>
    <w:rsid w:val="00601F91"/>
    <w:rsid w:val="0060387B"/>
    <w:rsid w:val="0061612D"/>
    <w:rsid w:val="00625C64"/>
    <w:rsid w:val="00626A32"/>
    <w:rsid w:val="006415A0"/>
    <w:rsid w:val="00641776"/>
    <w:rsid w:val="0064263B"/>
    <w:rsid w:val="006444E0"/>
    <w:rsid w:val="00644523"/>
    <w:rsid w:val="00647847"/>
    <w:rsid w:val="00663559"/>
    <w:rsid w:val="00665C54"/>
    <w:rsid w:val="00670BD1"/>
    <w:rsid w:val="00680840"/>
    <w:rsid w:val="00686BDB"/>
    <w:rsid w:val="00690206"/>
    <w:rsid w:val="00690E93"/>
    <w:rsid w:val="00697B11"/>
    <w:rsid w:val="006A0A2F"/>
    <w:rsid w:val="006A1059"/>
    <w:rsid w:val="006C2A4D"/>
    <w:rsid w:val="006D0105"/>
    <w:rsid w:val="00704949"/>
    <w:rsid w:val="00707CEE"/>
    <w:rsid w:val="007170AC"/>
    <w:rsid w:val="00727C48"/>
    <w:rsid w:val="00733EE2"/>
    <w:rsid w:val="007509AF"/>
    <w:rsid w:val="00786A7A"/>
    <w:rsid w:val="00797ADD"/>
    <w:rsid w:val="007A4854"/>
    <w:rsid w:val="007A7DF3"/>
    <w:rsid w:val="007D6E4F"/>
    <w:rsid w:val="007E23F5"/>
    <w:rsid w:val="007F6327"/>
    <w:rsid w:val="007F72C8"/>
    <w:rsid w:val="00810E03"/>
    <w:rsid w:val="008305D6"/>
    <w:rsid w:val="00832C60"/>
    <w:rsid w:val="0085331F"/>
    <w:rsid w:val="008734C8"/>
    <w:rsid w:val="00880465"/>
    <w:rsid w:val="0088438A"/>
    <w:rsid w:val="008855C7"/>
    <w:rsid w:val="00885CE4"/>
    <w:rsid w:val="008B2279"/>
    <w:rsid w:val="008B2AD1"/>
    <w:rsid w:val="008B5E52"/>
    <w:rsid w:val="008B7385"/>
    <w:rsid w:val="008B78CE"/>
    <w:rsid w:val="008C7384"/>
    <w:rsid w:val="008F5448"/>
    <w:rsid w:val="008F6134"/>
    <w:rsid w:val="009122F3"/>
    <w:rsid w:val="00912A05"/>
    <w:rsid w:val="00951442"/>
    <w:rsid w:val="009559CC"/>
    <w:rsid w:val="0098616E"/>
    <w:rsid w:val="00993A53"/>
    <w:rsid w:val="0099622D"/>
    <w:rsid w:val="00997E42"/>
    <w:rsid w:val="009B1BCB"/>
    <w:rsid w:val="009B39B8"/>
    <w:rsid w:val="009D73EB"/>
    <w:rsid w:val="009D789B"/>
    <w:rsid w:val="00A05220"/>
    <w:rsid w:val="00A27C5A"/>
    <w:rsid w:val="00A35BE7"/>
    <w:rsid w:val="00A40750"/>
    <w:rsid w:val="00A55F69"/>
    <w:rsid w:val="00A703FE"/>
    <w:rsid w:val="00AB2226"/>
    <w:rsid w:val="00AB5283"/>
    <w:rsid w:val="00AB6A72"/>
    <w:rsid w:val="00AE40FE"/>
    <w:rsid w:val="00AE556B"/>
    <w:rsid w:val="00AE6CAE"/>
    <w:rsid w:val="00B000B1"/>
    <w:rsid w:val="00B056CC"/>
    <w:rsid w:val="00B20489"/>
    <w:rsid w:val="00B21E86"/>
    <w:rsid w:val="00B23124"/>
    <w:rsid w:val="00B50049"/>
    <w:rsid w:val="00B72CFA"/>
    <w:rsid w:val="00B90FFF"/>
    <w:rsid w:val="00BA7149"/>
    <w:rsid w:val="00BC0507"/>
    <w:rsid w:val="00BC77DB"/>
    <w:rsid w:val="00BE1B7E"/>
    <w:rsid w:val="00BE3435"/>
    <w:rsid w:val="00BE4C70"/>
    <w:rsid w:val="00C12A9B"/>
    <w:rsid w:val="00C24FAF"/>
    <w:rsid w:val="00C26290"/>
    <w:rsid w:val="00C330F1"/>
    <w:rsid w:val="00C35D97"/>
    <w:rsid w:val="00C35EED"/>
    <w:rsid w:val="00C43490"/>
    <w:rsid w:val="00C47CA0"/>
    <w:rsid w:val="00C61070"/>
    <w:rsid w:val="00C808DA"/>
    <w:rsid w:val="00C82C4E"/>
    <w:rsid w:val="00C92C7E"/>
    <w:rsid w:val="00C93A91"/>
    <w:rsid w:val="00CB03FE"/>
    <w:rsid w:val="00CB33EF"/>
    <w:rsid w:val="00CB5B0E"/>
    <w:rsid w:val="00CB5D17"/>
    <w:rsid w:val="00CC2ABA"/>
    <w:rsid w:val="00CC4363"/>
    <w:rsid w:val="00CF0ECA"/>
    <w:rsid w:val="00D02308"/>
    <w:rsid w:val="00D05E10"/>
    <w:rsid w:val="00D06331"/>
    <w:rsid w:val="00D4072B"/>
    <w:rsid w:val="00D52A12"/>
    <w:rsid w:val="00D53983"/>
    <w:rsid w:val="00D57436"/>
    <w:rsid w:val="00D63F18"/>
    <w:rsid w:val="00D672D6"/>
    <w:rsid w:val="00D930D5"/>
    <w:rsid w:val="00D942A5"/>
    <w:rsid w:val="00D975AA"/>
    <w:rsid w:val="00DC58A0"/>
    <w:rsid w:val="00DD6944"/>
    <w:rsid w:val="00DF1928"/>
    <w:rsid w:val="00DF324F"/>
    <w:rsid w:val="00E161B6"/>
    <w:rsid w:val="00E23E2C"/>
    <w:rsid w:val="00E245CA"/>
    <w:rsid w:val="00E5768B"/>
    <w:rsid w:val="00E64635"/>
    <w:rsid w:val="00E6750F"/>
    <w:rsid w:val="00E77585"/>
    <w:rsid w:val="00E77E50"/>
    <w:rsid w:val="00E968A9"/>
    <w:rsid w:val="00E96B9F"/>
    <w:rsid w:val="00EA7FAB"/>
    <w:rsid w:val="00EC2E64"/>
    <w:rsid w:val="00EF31D2"/>
    <w:rsid w:val="00EF684C"/>
    <w:rsid w:val="00F021FA"/>
    <w:rsid w:val="00F100B6"/>
    <w:rsid w:val="00F14242"/>
    <w:rsid w:val="00F237FE"/>
    <w:rsid w:val="00F26237"/>
    <w:rsid w:val="00F266A4"/>
    <w:rsid w:val="00F26A16"/>
    <w:rsid w:val="00F27B6A"/>
    <w:rsid w:val="00F40E3B"/>
    <w:rsid w:val="00F4469E"/>
    <w:rsid w:val="00F47B90"/>
    <w:rsid w:val="00F62D20"/>
    <w:rsid w:val="00F71F35"/>
    <w:rsid w:val="00F72D68"/>
    <w:rsid w:val="00F75A39"/>
    <w:rsid w:val="00F86FC4"/>
    <w:rsid w:val="00F9258E"/>
    <w:rsid w:val="00F97CBD"/>
    <w:rsid w:val="00FA5890"/>
    <w:rsid w:val="00FB6BF4"/>
    <w:rsid w:val="00FC32F0"/>
    <w:rsid w:val="00FC47CF"/>
    <w:rsid w:val="00FD18EB"/>
    <w:rsid w:val="00FE3901"/>
    <w:rsid w:val="00FF41AC"/>
    <w:rsid w:val="00FF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</dc:creator>
  <cp:lastModifiedBy>Гейвандян</cp:lastModifiedBy>
  <cp:revision>7</cp:revision>
  <dcterms:created xsi:type="dcterms:W3CDTF">2023-07-31T09:25:00Z</dcterms:created>
  <dcterms:modified xsi:type="dcterms:W3CDTF">2023-08-01T14:41:00Z</dcterms:modified>
</cp:coreProperties>
</file>