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CA05C2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CA05C2">
        <w:rPr>
          <w:rFonts w:ascii="Arial" w:hAnsi="Arial" w:cs="Arial"/>
          <w:sz w:val="22"/>
          <w:szCs w:val="22"/>
        </w:rPr>
        <w:t xml:space="preserve">от </w:t>
      </w:r>
      <w:r w:rsidR="00B925DD" w:rsidRPr="00CA05C2">
        <w:rPr>
          <w:rFonts w:ascii="Arial" w:hAnsi="Arial" w:cs="Arial"/>
          <w:sz w:val="22"/>
          <w:szCs w:val="22"/>
        </w:rPr>
        <w:t>06.09</w:t>
      </w:r>
      <w:r w:rsidR="00230D1E" w:rsidRPr="00CA05C2">
        <w:rPr>
          <w:rFonts w:ascii="Arial" w:hAnsi="Arial" w:cs="Arial"/>
          <w:sz w:val="22"/>
          <w:szCs w:val="22"/>
        </w:rPr>
        <w:t>.2023</w:t>
      </w:r>
      <w:r w:rsidRPr="00CA05C2">
        <w:rPr>
          <w:rFonts w:ascii="Arial" w:hAnsi="Arial" w:cs="Arial"/>
          <w:sz w:val="22"/>
          <w:szCs w:val="22"/>
        </w:rPr>
        <w:t xml:space="preserve"> №</w:t>
      </w:r>
      <w:r w:rsidR="00FD5BC2" w:rsidRPr="00CA05C2">
        <w:rPr>
          <w:rFonts w:ascii="Arial" w:hAnsi="Arial" w:cs="Arial"/>
          <w:sz w:val="22"/>
          <w:szCs w:val="22"/>
        </w:rPr>
        <w:t xml:space="preserve"> </w:t>
      </w:r>
      <w:r w:rsidR="00B925DD" w:rsidRPr="00CA05C2">
        <w:rPr>
          <w:rFonts w:ascii="Arial" w:hAnsi="Arial" w:cs="Arial"/>
          <w:sz w:val="22"/>
          <w:szCs w:val="22"/>
        </w:rPr>
        <w:t>516</w:t>
      </w:r>
      <w:r w:rsidR="00E96B9F" w:rsidRPr="00CA05C2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CA05C2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B925DD" w:rsidRPr="00CA05C2">
        <w:rPr>
          <w:rFonts w:ascii="Arial" w:hAnsi="Arial" w:cs="Arial"/>
          <w:sz w:val="20"/>
        </w:rPr>
        <w:t>06.09</w:t>
      </w:r>
      <w:r w:rsidR="00D05E10" w:rsidRPr="00CA05C2">
        <w:rPr>
          <w:rFonts w:ascii="Arial" w:hAnsi="Arial" w:cs="Arial"/>
          <w:sz w:val="20"/>
        </w:rPr>
        <w:t>.2023</w:t>
      </w:r>
      <w:r w:rsidRPr="00CA05C2">
        <w:rPr>
          <w:rFonts w:ascii="Arial" w:hAnsi="Arial" w:cs="Arial"/>
          <w:sz w:val="20"/>
        </w:rPr>
        <w:t xml:space="preserve"> № </w:t>
      </w:r>
      <w:r w:rsidR="00B925DD" w:rsidRPr="00CA05C2">
        <w:rPr>
          <w:rFonts w:ascii="Arial" w:hAnsi="Arial" w:cs="Arial"/>
          <w:sz w:val="20"/>
        </w:rPr>
        <w:t>516</w:t>
      </w:r>
      <w:r w:rsidR="00E96B9F" w:rsidRPr="00CA05C2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925D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1645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925DD" w:rsidP="008855C7">
            <w:pPr>
              <w:rPr>
                <w:rFonts w:ascii="Arial" w:hAnsi="Arial" w:cs="Arial"/>
                <w:sz w:val="20"/>
              </w:rPr>
            </w:pPr>
            <w:r w:rsidRPr="00B925DD">
              <w:rPr>
                <w:rFonts w:ascii="Arial" w:hAnsi="Arial" w:cs="Arial"/>
                <w:sz w:val="20"/>
              </w:rPr>
              <w:t>Акимова Наталья Геннадьевна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925D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1646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925DD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B925DD">
              <w:rPr>
                <w:rFonts w:ascii="Arial" w:hAnsi="Arial" w:cs="Arial"/>
                <w:sz w:val="20"/>
              </w:rPr>
              <w:t>Лукманова</w:t>
            </w:r>
            <w:proofErr w:type="spellEnd"/>
            <w:r w:rsidRPr="00B925DD">
              <w:rPr>
                <w:rFonts w:ascii="Arial" w:hAnsi="Arial" w:cs="Arial"/>
                <w:sz w:val="20"/>
              </w:rPr>
              <w:t xml:space="preserve"> Алина </w:t>
            </w:r>
            <w:proofErr w:type="spellStart"/>
            <w:r w:rsidRPr="00B925DD">
              <w:rPr>
                <w:rFonts w:ascii="Arial" w:hAnsi="Arial" w:cs="Arial"/>
                <w:sz w:val="20"/>
              </w:rPr>
              <w:t>Маскатовна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B925D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Default="00B925D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1647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B925DD" w:rsidRDefault="00B925DD" w:rsidP="008855C7">
            <w:pPr>
              <w:rPr>
                <w:rFonts w:ascii="Arial" w:hAnsi="Arial" w:cs="Arial"/>
                <w:sz w:val="20"/>
              </w:rPr>
            </w:pPr>
            <w:r w:rsidRPr="00B925DD">
              <w:rPr>
                <w:rFonts w:ascii="Arial" w:hAnsi="Arial" w:cs="Arial"/>
                <w:sz w:val="20"/>
              </w:rPr>
              <w:t>Шибаева Ирина Игоревна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5A47BD" w:rsidRDefault="00B925D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5D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5A47BD" w:rsidRDefault="00B925D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5D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5A47BD" w:rsidRDefault="00B925D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5D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B925D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Default="00B925D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1648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B925DD" w:rsidRDefault="00B925DD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B925DD">
              <w:rPr>
                <w:rFonts w:ascii="Arial" w:hAnsi="Arial" w:cs="Arial"/>
                <w:sz w:val="20"/>
              </w:rPr>
              <w:t>Кренева</w:t>
            </w:r>
            <w:proofErr w:type="spellEnd"/>
            <w:r w:rsidRPr="00B925DD">
              <w:rPr>
                <w:rFonts w:ascii="Arial" w:hAnsi="Arial" w:cs="Arial"/>
                <w:sz w:val="20"/>
              </w:rPr>
              <w:t xml:space="preserve"> Светлана Алексеевна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5A47BD" w:rsidRDefault="00B925D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5D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5A47BD" w:rsidRDefault="00B925D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5D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DD" w:rsidRPr="005A47BD" w:rsidRDefault="00B925D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5D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  <w:bookmarkStart w:id="0" w:name="_GoBack"/>
            <w:bookmarkEnd w:id="0"/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CB4" w:rsidRDefault="008E5CB4" w:rsidP="00086069">
      <w:r>
        <w:separator/>
      </w:r>
    </w:p>
  </w:endnote>
  <w:endnote w:type="continuationSeparator" w:id="0">
    <w:p w:rsidR="008E5CB4" w:rsidRDefault="008E5CB4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CB4" w:rsidRDefault="008E5CB4" w:rsidP="00086069">
      <w:r>
        <w:separator/>
      </w:r>
    </w:p>
  </w:footnote>
  <w:footnote w:type="continuationSeparator" w:id="0">
    <w:p w:rsidR="008E5CB4" w:rsidRDefault="008E5CB4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F75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8E5CB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F75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8E5C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1F57FA"/>
    <w:rsid w:val="00205032"/>
    <w:rsid w:val="00223C61"/>
    <w:rsid w:val="00230D1E"/>
    <w:rsid w:val="00233BB4"/>
    <w:rsid w:val="00244D0C"/>
    <w:rsid w:val="00245682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A1736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2589"/>
    <w:rsid w:val="00516E37"/>
    <w:rsid w:val="005177CF"/>
    <w:rsid w:val="005229F5"/>
    <w:rsid w:val="0052430C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5F5263"/>
    <w:rsid w:val="00601F91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496C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E5CB4"/>
    <w:rsid w:val="008F5448"/>
    <w:rsid w:val="008F6134"/>
    <w:rsid w:val="0090040C"/>
    <w:rsid w:val="009057A0"/>
    <w:rsid w:val="009122F3"/>
    <w:rsid w:val="00912A05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E40FE"/>
    <w:rsid w:val="00AE424D"/>
    <w:rsid w:val="00AE556B"/>
    <w:rsid w:val="00AE6CAE"/>
    <w:rsid w:val="00B02D6E"/>
    <w:rsid w:val="00B056CC"/>
    <w:rsid w:val="00B20489"/>
    <w:rsid w:val="00B21E86"/>
    <w:rsid w:val="00B23124"/>
    <w:rsid w:val="00B42AD3"/>
    <w:rsid w:val="00B50049"/>
    <w:rsid w:val="00B72CFA"/>
    <w:rsid w:val="00B75B04"/>
    <w:rsid w:val="00B75DA4"/>
    <w:rsid w:val="00B90FFF"/>
    <w:rsid w:val="00B925DD"/>
    <w:rsid w:val="00B9616D"/>
    <w:rsid w:val="00BB2DA0"/>
    <w:rsid w:val="00BB4BDB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808DA"/>
    <w:rsid w:val="00C82C4E"/>
    <w:rsid w:val="00CA05C2"/>
    <w:rsid w:val="00CB03FE"/>
    <w:rsid w:val="00CB33EF"/>
    <w:rsid w:val="00CB5B0E"/>
    <w:rsid w:val="00CC2ABA"/>
    <w:rsid w:val="00CC4363"/>
    <w:rsid w:val="00CF75C6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F31D2"/>
    <w:rsid w:val="00EF684C"/>
    <w:rsid w:val="00F100B6"/>
    <w:rsid w:val="00F14242"/>
    <w:rsid w:val="00F237FE"/>
    <w:rsid w:val="00F25FC1"/>
    <w:rsid w:val="00F26237"/>
    <w:rsid w:val="00F266A4"/>
    <w:rsid w:val="00F26A16"/>
    <w:rsid w:val="00F27B6A"/>
    <w:rsid w:val="00F40E3B"/>
    <w:rsid w:val="00F447E1"/>
    <w:rsid w:val="00F47B90"/>
    <w:rsid w:val="00F61BCC"/>
    <w:rsid w:val="00F62D20"/>
    <w:rsid w:val="00F72D68"/>
    <w:rsid w:val="00F75A39"/>
    <w:rsid w:val="00F9258E"/>
    <w:rsid w:val="00F97CBD"/>
    <w:rsid w:val="00FA3F9D"/>
    <w:rsid w:val="00FA5890"/>
    <w:rsid w:val="00FB6BF4"/>
    <w:rsid w:val="00FC32F0"/>
    <w:rsid w:val="00FC47CF"/>
    <w:rsid w:val="00FD5BC2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2023-09-06T12:54:00Z</dcterms:created>
  <dcterms:modified xsi:type="dcterms:W3CDTF">2023-09-14T13:29:00Z</dcterms:modified>
</cp:coreProperties>
</file>