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4341CC6F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E16DC9">
        <w:rPr>
          <w:rFonts w:asciiTheme="minorHAnsi" w:hAnsiTheme="minorHAnsi" w:cstheme="minorHAnsi"/>
        </w:rPr>
        <w:t>25</w:t>
      </w:r>
      <w:r w:rsidR="00DE5BEF" w:rsidRPr="008E3242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 xml:space="preserve"> </w:t>
      </w:r>
      <w:r w:rsidR="00E16DC9">
        <w:rPr>
          <w:rFonts w:asciiTheme="minorHAnsi" w:hAnsiTheme="minorHAnsi" w:cstheme="minorHAnsi"/>
        </w:rPr>
        <w:t>сентября</w:t>
      </w:r>
      <w:r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2023 года</w:t>
      </w:r>
      <w:r>
        <w:rPr>
          <w:rFonts w:asciiTheme="minorHAnsi" w:hAnsiTheme="minorHAnsi" w:cstheme="minorHAnsi"/>
        </w:rPr>
        <w:t xml:space="preserve">                                 </w:t>
      </w:r>
      <w:r w:rsidR="00A770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   </w:t>
      </w:r>
      <w:r w:rsidR="00A77048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   </w:t>
      </w:r>
      <w:r w:rsidR="00DE5BEF" w:rsidRPr="008E3242">
        <w:rPr>
          <w:rFonts w:asciiTheme="minorHAnsi" w:hAnsiTheme="minorHAnsi" w:cstheme="minorHAnsi"/>
        </w:rPr>
        <w:t xml:space="preserve">      </w:t>
      </w:r>
      <w:r w:rsidR="00E16DC9">
        <w:rPr>
          <w:rFonts w:asciiTheme="minorHAnsi" w:hAnsiTheme="minorHAnsi" w:cstheme="minorHAnsi"/>
        </w:rPr>
        <w:t xml:space="preserve">                   </w:t>
      </w:r>
      <w:r w:rsidR="00DE5BEF" w:rsidRPr="008E3242">
        <w:rPr>
          <w:rFonts w:asciiTheme="minorHAnsi" w:hAnsiTheme="minorHAnsi" w:cstheme="minorHAnsi"/>
        </w:rPr>
        <w:t xml:space="preserve">№ </w:t>
      </w:r>
      <w:r w:rsidR="00E16DC9">
        <w:rPr>
          <w:rFonts w:asciiTheme="minorHAnsi" w:hAnsiTheme="minorHAnsi" w:cstheme="minorHAnsi"/>
        </w:rPr>
        <w:t>103</w:t>
      </w:r>
      <w:r w:rsidR="00DE5BEF" w:rsidRPr="008E3242">
        <w:rPr>
          <w:rFonts w:asciiTheme="minorHAnsi" w:hAnsiTheme="minorHAnsi" w:cstheme="minorHAnsi"/>
        </w:rPr>
        <w:t xml:space="preserve"> - нр</w:t>
      </w:r>
    </w:p>
    <w:p w14:paraId="3B2C8C87" w14:textId="77777777" w:rsidR="00161CCB" w:rsidRPr="008E3242" w:rsidRDefault="00161CCB" w:rsidP="00D5650E">
      <w:pPr>
        <w:spacing w:line="360" w:lineRule="auto"/>
        <w:rPr>
          <w:rFonts w:asciiTheme="minorHAnsi" w:hAnsiTheme="minorHAnsi" w:cstheme="minorHAnsi"/>
        </w:rPr>
      </w:pPr>
    </w:p>
    <w:p w14:paraId="2D6325DD" w14:textId="7F895E4B" w:rsidR="002E676A" w:rsidRPr="002E676A" w:rsidRDefault="002E676A" w:rsidP="002E676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2E676A">
        <w:rPr>
          <w:rFonts w:ascii="Arial" w:hAnsi="Arial" w:cs="Arial"/>
          <w:b/>
          <w:bCs/>
          <w:lang w:eastAsia="ru-RU"/>
        </w:rPr>
        <w:t>О признании утратившими силу некоторых решений Совета депутатов                                        г</w:t>
      </w:r>
      <w:r>
        <w:rPr>
          <w:rFonts w:ascii="Arial" w:hAnsi="Arial" w:cs="Arial"/>
          <w:b/>
          <w:bCs/>
          <w:lang w:eastAsia="ru-RU"/>
        </w:rPr>
        <w:t>орода</w:t>
      </w:r>
      <w:r w:rsidRPr="002E676A">
        <w:rPr>
          <w:rFonts w:ascii="Arial" w:hAnsi="Arial" w:cs="Arial"/>
          <w:b/>
          <w:bCs/>
          <w:lang w:eastAsia="ru-RU"/>
        </w:rPr>
        <w:t xml:space="preserve"> Долгопрудного</w:t>
      </w:r>
      <w:r>
        <w:rPr>
          <w:rFonts w:ascii="Arial" w:hAnsi="Arial" w:cs="Arial"/>
          <w:b/>
          <w:bCs/>
          <w:lang w:eastAsia="ru-RU"/>
        </w:rPr>
        <w:t xml:space="preserve"> Московской области</w:t>
      </w:r>
    </w:p>
    <w:p w14:paraId="4FB06D3F" w14:textId="77777777" w:rsidR="002E676A" w:rsidRPr="002E676A" w:rsidRDefault="002E676A" w:rsidP="002E676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3E5BDB2F" w14:textId="77777777" w:rsidR="002E676A" w:rsidRPr="002E676A" w:rsidRDefault="002E676A" w:rsidP="002E67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D0D"/>
          <w:lang w:eastAsia="ru-RU"/>
        </w:rPr>
      </w:pPr>
      <w:r w:rsidRPr="002E676A">
        <w:rPr>
          <w:rFonts w:ascii="Arial" w:hAnsi="Arial" w:cs="Arial"/>
          <w:color w:val="0D0D0D"/>
          <w:lang w:eastAsia="ru-RU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Pr="002E676A">
        <w:rPr>
          <w:rFonts w:ascii="Arial" w:hAnsi="Arial" w:cs="Arial"/>
          <w:bCs/>
          <w:lang w:eastAsia="ru-RU"/>
        </w:rPr>
        <w:t xml:space="preserve">, </w:t>
      </w:r>
      <w:r w:rsidRPr="002E676A">
        <w:rPr>
          <w:rFonts w:ascii="Arial" w:hAnsi="Arial" w:cs="Arial"/>
          <w:color w:val="0D0D0D"/>
          <w:lang w:eastAsia="ru-RU"/>
        </w:rPr>
        <w:t>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64F476FC" w14:textId="77777777" w:rsidR="002E676A" w:rsidRPr="002E676A" w:rsidRDefault="002E676A" w:rsidP="002E676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11858461" w14:textId="77777777" w:rsidR="002E676A" w:rsidRPr="002E676A" w:rsidRDefault="002E676A" w:rsidP="002E676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2E676A">
        <w:rPr>
          <w:rFonts w:ascii="Arial" w:hAnsi="Arial" w:cs="Arial"/>
          <w:b/>
          <w:bCs/>
          <w:sz w:val="28"/>
          <w:szCs w:val="28"/>
          <w:lang w:eastAsia="ru-RU"/>
        </w:rPr>
        <w:t>Р Е Ш И Л:</w:t>
      </w:r>
    </w:p>
    <w:p w14:paraId="4A34471E" w14:textId="77777777" w:rsidR="002E676A" w:rsidRPr="002E676A" w:rsidRDefault="002E676A" w:rsidP="002E676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lang w:eastAsia="ru-RU"/>
        </w:rPr>
      </w:pPr>
    </w:p>
    <w:p w14:paraId="5299277C" w14:textId="5FA0FE04" w:rsidR="002E676A" w:rsidRPr="002E676A" w:rsidRDefault="002E676A" w:rsidP="002E676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lang w:eastAsia="ru-RU"/>
        </w:rPr>
      </w:pPr>
      <w:r w:rsidRPr="002E676A">
        <w:rPr>
          <w:rFonts w:ascii="Arial" w:hAnsi="Arial" w:cs="Arial"/>
          <w:lang w:eastAsia="ru-RU"/>
        </w:rPr>
        <w:t>Признать утратившими силу решения Совета депутатов                                              г</w:t>
      </w:r>
      <w:r>
        <w:rPr>
          <w:rFonts w:ascii="Arial" w:hAnsi="Arial" w:cs="Arial"/>
          <w:lang w:eastAsia="ru-RU"/>
        </w:rPr>
        <w:t>орода</w:t>
      </w:r>
      <w:r w:rsidRPr="002E676A">
        <w:rPr>
          <w:rFonts w:ascii="Arial" w:hAnsi="Arial" w:cs="Arial"/>
          <w:lang w:eastAsia="ru-RU"/>
        </w:rPr>
        <w:t xml:space="preserve"> Долгопрудного Московской области:</w:t>
      </w:r>
    </w:p>
    <w:p w14:paraId="588C94DD" w14:textId="77777777" w:rsidR="002E676A" w:rsidRPr="002E676A" w:rsidRDefault="002E676A" w:rsidP="002E67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2E676A">
        <w:rPr>
          <w:rFonts w:ascii="Arial" w:hAnsi="Arial" w:cs="Arial"/>
          <w:lang w:eastAsia="ru-RU"/>
        </w:rPr>
        <w:t xml:space="preserve"> от 22.04.2016 № 28-нр «О внесении изменений в решение Совета депутатов                              г. Долгопрудного от 18.11.2011 № 138-нр «Об учреждении Управления культуры, физической культуры, спорта, туризма и молодежной политики администрации города Долгопрудного с правами юридического лица»;</w:t>
      </w:r>
    </w:p>
    <w:p w14:paraId="2437D3CE" w14:textId="77777777" w:rsidR="002E676A" w:rsidRPr="002E676A" w:rsidRDefault="002E676A" w:rsidP="002E67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2E676A">
        <w:rPr>
          <w:rFonts w:ascii="Arial" w:hAnsi="Arial" w:cs="Arial"/>
          <w:lang w:eastAsia="ru-RU"/>
        </w:rPr>
        <w:t xml:space="preserve">от 21.04.2017 № 29-нр «О внесении изменений в решение Совета депутатов                   г. Долгопрудного от 18.11.2011 № 138-нр «Об учреждении Управления культуры, </w:t>
      </w:r>
      <w:r w:rsidRPr="002E676A">
        <w:rPr>
          <w:rFonts w:ascii="Arial" w:hAnsi="Arial" w:cs="Arial"/>
          <w:lang w:eastAsia="ru-RU"/>
        </w:rPr>
        <w:lastRenderedPageBreak/>
        <w:t>физической культуры, спорта, туризма и молодежной политики администрации города Долгопрудного с правами юридического лица».</w:t>
      </w:r>
    </w:p>
    <w:p w14:paraId="06459774" w14:textId="35326CF8" w:rsidR="002E676A" w:rsidRPr="002E676A" w:rsidRDefault="002E676A" w:rsidP="002E676A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Arial" w:hAnsi="Arial" w:cs="Arial"/>
          <w:lang w:eastAsia="ru-RU"/>
        </w:rPr>
      </w:pPr>
      <w:r w:rsidRPr="002E676A">
        <w:rPr>
          <w:rFonts w:ascii="Arial" w:hAnsi="Arial" w:cs="Arial"/>
          <w:bCs/>
          <w:lang w:eastAsia="ru-RU"/>
        </w:rPr>
        <w:t xml:space="preserve">2. 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</w:t>
      </w:r>
      <w:r w:rsidRPr="002E676A">
        <w:rPr>
          <w:rFonts w:ascii="Arial" w:hAnsi="Arial" w:cs="Arial"/>
          <w:lang w:eastAsia="ru-RU"/>
        </w:rPr>
        <w:t>в информационно-телекоммуникационной сети Интернет.</w:t>
      </w:r>
    </w:p>
    <w:p w14:paraId="36CFE84D" w14:textId="77777777" w:rsidR="002E676A" w:rsidRPr="002E676A" w:rsidRDefault="002E676A" w:rsidP="002E676A">
      <w:pPr>
        <w:spacing w:line="360" w:lineRule="auto"/>
        <w:ind w:right="-2" w:firstLine="720"/>
        <w:jc w:val="both"/>
        <w:rPr>
          <w:rFonts w:ascii="Arial" w:hAnsi="Arial" w:cs="Arial"/>
          <w:lang w:eastAsia="ru-RU"/>
        </w:rPr>
      </w:pPr>
      <w:r w:rsidRPr="002E676A">
        <w:rPr>
          <w:rFonts w:ascii="Arial" w:hAnsi="Arial" w:cs="Arial"/>
          <w:bCs/>
          <w:lang w:eastAsia="ru-RU"/>
        </w:rPr>
        <w:t>3.</w:t>
      </w:r>
      <w:r w:rsidRPr="002E676A">
        <w:rPr>
          <w:rFonts w:ascii="Arial" w:hAnsi="Arial" w:cs="Arial"/>
          <w:lang w:eastAsia="ru-RU"/>
        </w:rPr>
        <w:t xml:space="preserve"> Настоящее решение вступает в силу со дня его официального опубликования в официальном печатном средстве массовой информации городского округа Долгопрудный «Вестник «Долгопрудный». </w:t>
      </w:r>
    </w:p>
    <w:p w14:paraId="62D5BAD3" w14:textId="610F9D6C" w:rsidR="008E3242" w:rsidRDefault="008E3242" w:rsidP="00D5650E">
      <w:pPr>
        <w:pStyle w:val="afc"/>
        <w:tabs>
          <w:tab w:val="left" w:pos="1134"/>
        </w:tabs>
        <w:ind w:firstLine="703"/>
        <w:rPr>
          <w:rFonts w:asciiTheme="minorHAnsi" w:hAnsiTheme="minorHAnsi" w:cstheme="minorHAnsi"/>
          <w:szCs w:val="24"/>
          <w:lang w:val="ru-RU"/>
        </w:rPr>
      </w:pPr>
    </w:p>
    <w:p w14:paraId="2F173511" w14:textId="77777777" w:rsidR="002E676A" w:rsidRPr="008E3242" w:rsidRDefault="002E676A" w:rsidP="00D5650E">
      <w:pPr>
        <w:pStyle w:val="afc"/>
        <w:tabs>
          <w:tab w:val="left" w:pos="1134"/>
        </w:tabs>
        <w:ind w:firstLine="703"/>
        <w:rPr>
          <w:rFonts w:asciiTheme="minorHAnsi" w:hAnsiTheme="minorHAnsi" w:cstheme="minorHAnsi"/>
          <w:szCs w:val="24"/>
          <w:lang w:val="ru-RU"/>
        </w:rPr>
      </w:pPr>
    </w:p>
    <w:p w14:paraId="12713F3D" w14:textId="77777777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 xml:space="preserve">Глава городского округа </w:t>
      </w:r>
    </w:p>
    <w:p w14:paraId="1D93CF05" w14:textId="48039974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Долгопрудный Московской области</w:t>
      </w:r>
      <w:r w:rsidR="008E3242" w:rsidRPr="008E3242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8E3242">
        <w:rPr>
          <w:rFonts w:asciiTheme="minorHAnsi" w:hAnsiTheme="minorHAnsi" w:cstheme="minorHAnsi"/>
          <w:b/>
          <w:bCs/>
        </w:rPr>
        <w:t xml:space="preserve">             В.Ю. Юдин</w:t>
      </w:r>
    </w:p>
    <w:p w14:paraId="4A79ADB6" w14:textId="77777777" w:rsidR="00DE5BEF" w:rsidRPr="00344053" w:rsidRDefault="00DE5BEF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909F01E" w14:textId="61B367FC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E16DC9">
        <w:rPr>
          <w:rFonts w:asciiTheme="minorHAnsi" w:hAnsiTheme="minorHAnsi" w:cstheme="minorHAnsi"/>
        </w:rPr>
        <w:t>25</w:t>
      </w:r>
      <w:r w:rsidRPr="00344053">
        <w:rPr>
          <w:rFonts w:asciiTheme="minorHAnsi" w:hAnsiTheme="minorHAnsi" w:cstheme="minorHAnsi"/>
        </w:rPr>
        <w:t>»</w:t>
      </w:r>
      <w:r w:rsidR="00E16DC9">
        <w:rPr>
          <w:rFonts w:asciiTheme="minorHAnsi" w:hAnsiTheme="minorHAnsi" w:cstheme="minorHAnsi"/>
        </w:rPr>
        <w:t xml:space="preserve"> сентября</w:t>
      </w:r>
      <w:bookmarkStart w:id="0" w:name="_GoBack"/>
      <w:bookmarkEnd w:id="0"/>
      <w:r w:rsidR="008E3242" w:rsidRPr="00344053">
        <w:rPr>
          <w:rFonts w:asciiTheme="minorHAnsi" w:hAnsiTheme="minorHAnsi" w:cstheme="minorHAnsi"/>
        </w:rPr>
        <w:t xml:space="preserve"> </w:t>
      </w:r>
      <w:r w:rsidRPr="00344053">
        <w:rPr>
          <w:rFonts w:asciiTheme="minorHAnsi" w:hAnsiTheme="minorHAnsi" w:cstheme="minorHAnsi"/>
        </w:rPr>
        <w:t>2023 года</w:t>
      </w:r>
    </w:p>
    <w:p w14:paraId="4D4D6FF0" w14:textId="517E6663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792ACC43" w14:textId="77777777" w:rsidR="00997037" w:rsidRPr="00344053" w:rsidRDefault="00997037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2ECC1724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58E149BB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9DB7F94" w14:textId="6BB8CD92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078697E8" w:rsidR="00161CCB" w:rsidRPr="00344053" w:rsidRDefault="00997037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20 сентября</w:t>
      </w:r>
      <w:r w:rsidR="00DE5BEF" w:rsidRPr="00344053">
        <w:rPr>
          <w:rFonts w:asciiTheme="minorHAnsi" w:hAnsiTheme="minorHAnsi" w:cstheme="minorHAnsi"/>
          <w:sz w:val="22"/>
        </w:rPr>
        <w:t xml:space="preserve"> 2023 года</w:t>
      </w:r>
    </w:p>
    <w:sectPr w:rsidR="00161CCB" w:rsidRPr="00344053" w:rsidSect="0017457F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D7AA1" w14:textId="77777777" w:rsidR="003E527F" w:rsidRDefault="003E527F">
      <w:r>
        <w:separator/>
      </w:r>
    </w:p>
  </w:endnote>
  <w:endnote w:type="continuationSeparator" w:id="0">
    <w:p w14:paraId="0625EC57" w14:textId="77777777" w:rsidR="003E527F" w:rsidRDefault="003E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F80E7" w14:textId="77777777" w:rsidR="003E527F" w:rsidRDefault="003E527F">
      <w:r>
        <w:separator/>
      </w:r>
    </w:p>
  </w:footnote>
  <w:footnote w:type="continuationSeparator" w:id="0">
    <w:p w14:paraId="3A0722B7" w14:textId="77777777" w:rsidR="003E527F" w:rsidRDefault="003E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161C9F"/>
    <w:rsid w:val="00161CCB"/>
    <w:rsid w:val="0017457F"/>
    <w:rsid w:val="00191F6A"/>
    <w:rsid w:val="001B2012"/>
    <w:rsid w:val="001F4C10"/>
    <w:rsid w:val="002E676A"/>
    <w:rsid w:val="00344053"/>
    <w:rsid w:val="003E527F"/>
    <w:rsid w:val="005E7B7A"/>
    <w:rsid w:val="00763768"/>
    <w:rsid w:val="008E3242"/>
    <w:rsid w:val="008F1F80"/>
    <w:rsid w:val="00947C33"/>
    <w:rsid w:val="00975F8C"/>
    <w:rsid w:val="00987DFB"/>
    <w:rsid w:val="009903C0"/>
    <w:rsid w:val="00997037"/>
    <w:rsid w:val="00A77048"/>
    <w:rsid w:val="00AD5920"/>
    <w:rsid w:val="00BB3C0B"/>
    <w:rsid w:val="00BF02FD"/>
    <w:rsid w:val="00C7193F"/>
    <w:rsid w:val="00D40C57"/>
    <w:rsid w:val="00D42AB7"/>
    <w:rsid w:val="00D5650E"/>
    <w:rsid w:val="00D9139E"/>
    <w:rsid w:val="00D975EB"/>
    <w:rsid w:val="00DC119D"/>
    <w:rsid w:val="00DC4233"/>
    <w:rsid w:val="00DE5BEF"/>
    <w:rsid w:val="00DF28B4"/>
    <w:rsid w:val="00E066A6"/>
    <w:rsid w:val="00E16DC9"/>
    <w:rsid w:val="00F8504B"/>
    <w:rsid w:val="00F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4</cp:revision>
  <cp:lastPrinted>2023-09-20T10:07:00Z</cp:lastPrinted>
  <dcterms:created xsi:type="dcterms:W3CDTF">2023-09-20T10:07:00Z</dcterms:created>
  <dcterms:modified xsi:type="dcterms:W3CDTF">2023-09-27T12:10:00Z</dcterms:modified>
  <cp:version>1048576</cp:version>
</cp:coreProperties>
</file>