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B53211">
        <w:rPr>
          <w:rFonts w:ascii="Arial" w:eastAsia="Times New Roman" w:hAnsi="Arial" w:cs="Arial"/>
          <w:b/>
          <w:sz w:val="40"/>
          <w:szCs w:val="40"/>
          <w:lang w:eastAsia="ru-RU"/>
        </w:rPr>
        <w:t>апреле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573D95">
        <w:rPr>
          <w:rFonts w:ascii="Arial" w:eastAsia="Times New Roman" w:hAnsi="Arial" w:cs="Arial"/>
          <w:b/>
          <w:sz w:val="40"/>
          <w:szCs w:val="40"/>
          <w:lang w:eastAsia="ru-RU"/>
        </w:rPr>
        <w:t>4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/>
      </w:tblPr>
      <w:tblGrid>
        <w:gridCol w:w="1217"/>
        <w:gridCol w:w="8652"/>
      </w:tblGrid>
      <w:tr w:rsidR="00494DE4" w:rsidRPr="00122FD5" w:rsidTr="00EF5062">
        <w:tc>
          <w:tcPr>
            <w:tcW w:w="1217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B53211" w:rsidP="00B53211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03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04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8D48E5" w:rsidP="00B53211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B5321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информационных и социальных коммуникаций</w:t>
            </w:r>
            <w:r w:rsidR="00984D2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BD38E3">
        <w:trPr>
          <w:trHeight w:val="1242"/>
        </w:trPr>
        <w:tc>
          <w:tcPr>
            <w:tcW w:w="1217" w:type="dxa"/>
            <w:vAlign w:val="center"/>
          </w:tcPr>
          <w:p w:rsidR="00494DE4" w:rsidRPr="00BD38E3" w:rsidRDefault="00B53211" w:rsidP="00573D9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10.04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5662BC" w:rsidP="00B53211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B5321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жилищной политики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:rsidTr="0024235A">
        <w:trPr>
          <w:trHeight w:val="1215"/>
        </w:trPr>
        <w:tc>
          <w:tcPr>
            <w:tcW w:w="1217" w:type="dxa"/>
            <w:vAlign w:val="center"/>
          </w:tcPr>
          <w:p w:rsidR="00494DE4" w:rsidRPr="00BD38E3" w:rsidRDefault="00B53211" w:rsidP="00573D9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12.04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494DE4" w:rsidRPr="00BD38E3" w:rsidRDefault="00B53211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физической культуры и спорта</w:t>
            </w:r>
            <w:r w:rsidR="0024235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24235A" w:rsidRPr="00BD38E3" w:rsidTr="0024235A">
        <w:trPr>
          <w:trHeight w:val="1329"/>
        </w:trPr>
        <w:tc>
          <w:tcPr>
            <w:tcW w:w="1217" w:type="dxa"/>
            <w:vAlign w:val="center"/>
          </w:tcPr>
          <w:p w:rsidR="0024235A" w:rsidRDefault="00B53211" w:rsidP="00573D9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26.04</w:t>
            </w:r>
            <w:r w:rsidR="0024235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:rsidR="0024235A" w:rsidRDefault="005662BC" w:rsidP="00B53211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Главное </w:t>
            </w:r>
            <w:r w:rsidR="00B5321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у</w:t>
            </w: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правление</w:t>
            </w:r>
            <w:r w:rsidR="00B53211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региональной безопасности</w:t>
            </w:r>
            <w:r w:rsidR="00CC08A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24235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</w:tbl>
    <w:p w:rsidR="00811C3A" w:rsidRDefault="00811C3A" w:rsidP="00811C3A">
      <w:pPr>
        <w:spacing w:after="0" w:line="240" w:lineRule="auto"/>
        <w:ind w:firstLine="709"/>
        <w:jc w:val="center"/>
      </w:pPr>
    </w:p>
    <w:p w:rsidR="003346A8" w:rsidRDefault="003346A8" w:rsidP="00811C3A">
      <w:pPr>
        <w:spacing w:after="0" w:line="240" w:lineRule="auto"/>
        <w:ind w:firstLine="709"/>
        <w:jc w:val="center"/>
      </w:pPr>
    </w:p>
    <w:p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редварительная запись </w:t>
      </w:r>
      <w:proofErr w:type="gramStart"/>
      <w:r w:rsidRPr="00811C3A">
        <w:rPr>
          <w:rFonts w:ascii="Arial" w:eastAsia="Times New Roman" w:hAnsi="Arial" w:cs="Arial"/>
          <w:sz w:val="28"/>
          <w:szCs w:val="28"/>
          <w:lang w:eastAsia="ru-RU"/>
        </w:rPr>
        <w:t>по</w:t>
      </w:r>
      <w:proofErr w:type="gramEnd"/>
      <w:r w:rsidRPr="00811C3A">
        <w:rPr>
          <w:rFonts w:ascii="Arial" w:eastAsia="Times New Roman" w:hAnsi="Arial" w:cs="Arial"/>
          <w:sz w:val="28"/>
          <w:szCs w:val="28"/>
          <w:lang w:eastAsia="ru-RU"/>
        </w:rPr>
        <w:t xml:space="preserve">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C0BF9"/>
    <w:rsid w:val="001C179A"/>
    <w:rsid w:val="001C2DB0"/>
    <w:rsid w:val="001D44C7"/>
    <w:rsid w:val="001F5578"/>
    <w:rsid w:val="001F5A88"/>
    <w:rsid w:val="00217A4A"/>
    <w:rsid w:val="0022716A"/>
    <w:rsid w:val="002343C9"/>
    <w:rsid w:val="00236015"/>
    <w:rsid w:val="00242075"/>
    <w:rsid w:val="0024235A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2BC"/>
    <w:rsid w:val="00566C00"/>
    <w:rsid w:val="00573D95"/>
    <w:rsid w:val="00586666"/>
    <w:rsid w:val="00597A5A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C332B"/>
    <w:rsid w:val="006D7582"/>
    <w:rsid w:val="006E7038"/>
    <w:rsid w:val="006F7CF8"/>
    <w:rsid w:val="00720908"/>
    <w:rsid w:val="00765B84"/>
    <w:rsid w:val="007702C5"/>
    <w:rsid w:val="00771FBB"/>
    <w:rsid w:val="00777794"/>
    <w:rsid w:val="00794231"/>
    <w:rsid w:val="007A1A43"/>
    <w:rsid w:val="007A1CF9"/>
    <w:rsid w:val="007A482C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B439C"/>
    <w:rsid w:val="008B630F"/>
    <w:rsid w:val="008B76B8"/>
    <w:rsid w:val="008D48E5"/>
    <w:rsid w:val="008D4A09"/>
    <w:rsid w:val="008F03E3"/>
    <w:rsid w:val="009370CE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76493"/>
    <w:rsid w:val="00AB0A12"/>
    <w:rsid w:val="00AD4774"/>
    <w:rsid w:val="00B06767"/>
    <w:rsid w:val="00B274F1"/>
    <w:rsid w:val="00B53211"/>
    <w:rsid w:val="00B608DE"/>
    <w:rsid w:val="00B65979"/>
    <w:rsid w:val="00BA4F37"/>
    <w:rsid w:val="00BB08FC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80B37"/>
    <w:rsid w:val="00D87E5A"/>
    <w:rsid w:val="00D91181"/>
    <w:rsid w:val="00DA262E"/>
    <w:rsid w:val="00DA335C"/>
    <w:rsid w:val="00DA3A4C"/>
    <w:rsid w:val="00DB3F74"/>
    <w:rsid w:val="00DC1087"/>
    <w:rsid w:val="00DC5A71"/>
    <w:rsid w:val="00DF6C02"/>
    <w:rsid w:val="00E02A99"/>
    <w:rsid w:val="00E12754"/>
    <w:rsid w:val="00E14A0E"/>
    <w:rsid w:val="00E22689"/>
    <w:rsid w:val="00E445DC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DE0"/>
    <w:rsid w:val="00F170BB"/>
    <w:rsid w:val="00F3225F"/>
    <w:rsid w:val="00F46EC9"/>
    <w:rsid w:val="00F64B51"/>
    <w:rsid w:val="00F65C32"/>
    <w:rsid w:val="00F70680"/>
    <w:rsid w:val="00FA3045"/>
    <w:rsid w:val="00FA31F6"/>
    <w:rsid w:val="00FC0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2024-03-29T15:33:00Z</cp:lastPrinted>
  <dcterms:created xsi:type="dcterms:W3CDTF">2020-03-02T09:50:00Z</dcterms:created>
  <dcterms:modified xsi:type="dcterms:W3CDTF">2024-03-29T15:34:00Z</dcterms:modified>
</cp:coreProperties>
</file>