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5C03112E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DE10F0">
        <w:rPr>
          <w:rFonts w:asciiTheme="minorHAnsi" w:hAnsiTheme="minorHAnsi" w:cstheme="minorHAnsi"/>
        </w:rPr>
        <w:t>19</w:t>
      </w:r>
      <w:r w:rsidR="00DE5BEF" w:rsidRPr="008E3242">
        <w:rPr>
          <w:rFonts w:asciiTheme="minorHAnsi" w:hAnsiTheme="minorHAnsi" w:cstheme="minorHAnsi"/>
        </w:rPr>
        <w:t>»</w:t>
      </w:r>
      <w:r w:rsidR="00DE10F0">
        <w:rPr>
          <w:rFonts w:asciiTheme="minorHAnsi" w:hAnsiTheme="minorHAnsi" w:cstheme="minorHAnsi"/>
        </w:rPr>
        <w:t xml:space="preserve"> декабря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</w:t>
      </w:r>
      <w:r w:rsidR="008807D3">
        <w:rPr>
          <w:rFonts w:asciiTheme="minorHAnsi" w:hAnsiTheme="minorHAnsi" w:cstheme="minorHAnsi"/>
        </w:rPr>
        <w:t xml:space="preserve">                    </w:t>
      </w:r>
      <w:r w:rsidR="00823511">
        <w:rPr>
          <w:rFonts w:asciiTheme="minorHAnsi" w:hAnsiTheme="minorHAnsi" w:cstheme="minorHAnsi"/>
        </w:rPr>
        <w:t xml:space="preserve">  </w:t>
      </w:r>
      <w:r w:rsidR="00DE10F0">
        <w:rPr>
          <w:rFonts w:asciiTheme="minorHAnsi" w:hAnsiTheme="minorHAnsi" w:cstheme="minorHAnsi"/>
        </w:rPr>
        <w:t xml:space="preserve">  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DE10F0">
        <w:rPr>
          <w:rFonts w:asciiTheme="minorHAnsi" w:hAnsiTheme="minorHAnsi" w:cstheme="minorHAnsi"/>
        </w:rPr>
        <w:t>48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р</w:t>
      </w:r>
    </w:p>
    <w:p w14:paraId="206A48B0" w14:textId="5B6931BC" w:rsidR="00716506" w:rsidRDefault="00716506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8B4358C" w14:textId="77777777" w:rsidR="00C972DF" w:rsidRPr="00261492" w:rsidRDefault="00C972DF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135DCEE" w14:textId="77777777" w:rsidR="000C2657" w:rsidRPr="000C2657" w:rsidRDefault="000C2657" w:rsidP="000C2657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0C2657">
        <w:rPr>
          <w:rFonts w:ascii="Arial" w:hAnsi="Arial" w:cs="Arial"/>
          <w:b/>
          <w:lang w:eastAsia="ru-RU"/>
        </w:rPr>
        <w:t xml:space="preserve">О переносе очередного заседания Совета депутатов </w:t>
      </w:r>
    </w:p>
    <w:p w14:paraId="2A695A46" w14:textId="77777777" w:rsidR="000C2657" w:rsidRPr="000C2657" w:rsidRDefault="000C2657" w:rsidP="000C2657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0C2657">
        <w:rPr>
          <w:rFonts w:ascii="Arial" w:hAnsi="Arial" w:cs="Arial"/>
          <w:b/>
          <w:lang w:eastAsia="ru-RU"/>
        </w:rPr>
        <w:t>городского округа Долгопрудный Московской области</w:t>
      </w:r>
    </w:p>
    <w:p w14:paraId="26B8F1AB" w14:textId="77777777" w:rsidR="000C2657" w:rsidRPr="000C2657" w:rsidRDefault="000C2657" w:rsidP="000C2657">
      <w:pPr>
        <w:spacing w:line="360" w:lineRule="auto"/>
        <w:jc w:val="center"/>
        <w:rPr>
          <w:rFonts w:ascii="Arial" w:hAnsi="Arial" w:cs="Arial"/>
          <w:lang w:eastAsia="ru-RU"/>
        </w:rPr>
      </w:pPr>
    </w:p>
    <w:p w14:paraId="201BF67A" w14:textId="77777777" w:rsidR="000C2657" w:rsidRPr="000C2657" w:rsidRDefault="000C2657" w:rsidP="000C2657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0C2657">
        <w:rPr>
          <w:rFonts w:ascii="Arial" w:hAnsi="Arial" w:cs="Arial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                                 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6BCB797D" w14:textId="77777777" w:rsidR="000C2657" w:rsidRPr="000C2657" w:rsidRDefault="000C2657" w:rsidP="000C2657">
      <w:pPr>
        <w:spacing w:line="360" w:lineRule="auto"/>
        <w:jc w:val="both"/>
        <w:rPr>
          <w:rFonts w:ascii="Arial" w:hAnsi="Arial" w:cs="Arial"/>
          <w:lang w:eastAsia="ru-RU"/>
        </w:rPr>
      </w:pPr>
    </w:p>
    <w:p w14:paraId="7800A213" w14:textId="77777777" w:rsidR="000C2657" w:rsidRPr="000C2657" w:rsidRDefault="000C2657" w:rsidP="000C2657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0C2657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558CC24D" w14:textId="77777777" w:rsidR="000C2657" w:rsidRPr="000C2657" w:rsidRDefault="000C2657" w:rsidP="000C2657">
      <w:pPr>
        <w:spacing w:line="360" w:lineRule="auto"/>
        <w:ind w:firstLine="720"/>
        <w:jc w:val="both"/>
        <w:rPr>
          <w:rFonts w:ascii="Arial" w:hAnsi="Arial" w:cs="Arial"/>
          <w:lang w:eastAsia="ru-RU"/>
        </w:rPr>
      </w:pPr>
      <w:r w:rsidRPr="000C2657">
        <w:rPr>
          <w:rFonts w:ascii="Arial" w:hAnsi="Arial" w:cs="Arial"/>
          <w:lang w:eastAsia="ru-RU"/>
        </w:rPr>
        <w:t>1. Перенести очередное заседание Совета депутатов городского округа Долгопрудный Московской области с 15.01.2025 на 22.01.2025.</w:t>
      </w:r>
    </w:p>
    <w:p w14:paraId="1406D918" w14:textId="77777777" w:rsidR="000C2657" w:rsidRPr="000C2657" w:rsidRDefault="000C2657" w:rsidP="000C2657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0C2657">
        <w:rPr>
          <w:rFonts w:ascii="Arial" w:hAnsi="Arial" w:cs="Arial"/>
          <w:lang w:eastAsia="ru-RU"/>
        </w:rPr>
        <w:t>2. 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14:paraId="6B967B82" w14:textId="77777777" w:rsidR="00833040" w:rsidRPr="00833040" w:rsidRDefault="00833040" w:rsidP="00833040">
      <w:pPr>
        <w:widowControl w:val="0"/>
        <w:suppressAutoHyphens/>
        <w:autoSpaceDE w:val="0"/>
        <w:spacing w:line="276" w:lineRule="auto"/>
        <w:ind w:firstLine="567"/>
        <w:jc w:val="both"/>
        <w:rPr>
          <w:rFonts w:ascii="Arial" w:hAnsi="Arial" w:cs="Arial"/>
          <w:sz w:val="8"/>
          <w:szCs w:val="8"/>
          <w:lang w:eastAsia="ru-RU"/>
        </w:rPr>
      </w:pPr>
    </w:p>
    <w:p w14:paraId="044CB5EB" w14:textId="77777777" w:rsidR="00C972DF" w:rsidRPr="00A135FF" w:rsidRDefault="00C972DF" w:rsidP="00A135FF">
      <w:pPr>
        <w:spacing w:line="276" w:lineRule="auto"/>
        <w:jc w:val="both"/>
        <w:rPr>
          <w:rFonts w:ascii="Arial" w:hAnsi="Arial" w:cs="Arial"/>
          <w:b/>
          <w:lang w:eastAsia="ru-RU"/>
        </w:rPr>
      </w:pPr>
    </w:p>
    <w:p w14:paraId="709B6164" w14:textId="77777777" w:rsidR="000C2657" w:rsidRPr="000C2657" w:rsidRDefault="000C2657" w:rsidP="000C2657">
      <w:pPr>
        <w:widowControl w:val="0"/>
        <w:autoSpaceDE w:val="0"/>
        <w:autoSpaceDN w:val="0"/>
        <w:jc w:val="both"/>
        <w:rPr>
          <w:rFonts w:ascii="Arial" w:hAnsi="Arial" w:cs="Arial"/>
          <w:b/>
          <w:bCs/>
        </w:rPr>
      </w:pPr>
      <w:r w:rsidRPr="000C2657">
        <w:rPr>
          <w:rFonts w:ascii="Arial" w:hAnsi="Arial" w:cs="Arial"/>
          <w:b/>
          <w:bCs/>
        </w:rPr>
        <w:t>Председатель Совета депутатов</w:t>
      </w:r>
    </w:p>
    <w:p w14:paraId="13F421DB" w14:textId="77777777" w:rsidR="000C2657" w:rsidRPr="000C2657" w:rsidRDefault="000C2657" w:rsidP="000C2657">
      <w:pPr>
        <w:widowControl w:val="0"/>
        <w:autoSpaceDE w:val="0"/>
        <w:autoSpaceDN w:val="0"/>
        <w:jc w:val="both"/>
        <w:rPr>
          <w:rFonts w:ascii="Arial" w:hAnsi="Arial" w:cs="Arial"/>
          <w:b/>
          <w:bCs/>
        </w:rPr>
      </w:pPr>
      <w:r w:rsidRPr="000C2657">
        <w:rPr>
          <w:rFonts w:ascii="Arial" w:hAnsi="Arial" w:cs="Arial"/>
          <w:b/>
          <w:bCs/>
        </w:rPr>
        <w:t>городского округа Долгопрудный</w:t>
      </w:r>
    </w:p>
    <w:p w14:paraId="17C39106" w14:textId="77777777" w:rsidR="000C2657" w:rsidRPr="000C2657" w:rsidRDefault="000C2657" w:rsidP="000C2657">
      <w:pPr>
        <w:widowControl w:val="0"/>
        <w:autoSpaceDE w:val="0"/>
        <w:autoSpaceDN w:val="0"/>
        <w:jc w:val="both"/>
        <w:rPr>
          <w:rFonts w:ascii="Arial" w:hAnsi="Arial" w:cs="Arial"/>
          <w:b/>
          <w:bCs/>
        </w:rPr>
      </w:pPr>
      <w:r w:rsidRPr="000C2657">
        <w:rPr>
          <w:rFonts w:ascii="Arial" w:hAnsi="Arial" w:cs="Arial"/>
          <w:b/>
          <w:bCs/>
        </w:rPr>
        <w:t>Московской области                                                                            Д.В. Балабанов</w:t>
      </w:r>
    </w:p>
    <w:p w14:paraId="449F4B14" w14:textId="77777777" w:rsidR="000C2657" w:rsidRPr="000C2657" w:rsidRDefault="000C2657" w:rsidP="000C2657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E100513" w14:textId="14A3D47F" w:rsidR="000C2657" w:rsidRPr="000C2657" w:rsidRDefault="000C2657" w:rsidP="000C2657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0C2657">
        <w:rPr>
          <w:rFonts w:ascii="Arial" w:hAnsi="Arial" w:cs="Arial"/>
        </w:rPr>
        <w:t>«</w:t>
      </w:r>
      <w:r w:rsidR="00DE10F0">
        <w:rPr>
          <w:rFonts w:ascii="Arial" w:hAnsi="Arial" w:cs="Arial"/>
        </w:rPr>
        <w:t>19</w:t>
      </w:r>
      <w:r w:rsidRPr="000C2657">
        <w:rPr>
          <w:rFonts w:ascii="Arial" w:hAnsi="Arial" w:cs="Arial"/>
        </w:rPr>
        <w:t>»</w:t>
      </w:r>
      <w:r w:rsidR="00DE10F0">
        <w:rPr>
          <w:rFonts w:ascii="Arial" w:hAnsi="Arial" w:cs="Arial"/>
        </w:rPr>
        <w:t xml:space="preserve"> декабря</w:t>
      </w:r>
      <w:bookmarkStart w:id="0" w:name="_GoBack"/>
      <w:bookmarkEnd w:id="0"/>
      <w:r w:rsidRPr="000C2657">
        <w:rPr>
          <w:rFonts w:ascii="Arial" w:hAnsi="Arial" w:cs="Arial"/>
        </w:rPr>
        <w:t xml:space="preserve"> 2024 года</w:t>
      </w:r>
    </w:p>
    <w:p w14:paraId="379F7654" w14:textId="77777777" w:rsidR="000C2657" w:rsidRPr="000C2657" w:rsidRDefault="000C2657" w:rsidP="000C2657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B8B58D7" w14:textId="77777777" w:rsidR="000C2657" w:rsidRPr="000C2657" w:rsidRDefault="000C2657" w:rsidP="000C2657">
      <w:pPr>
        <w:widowControl w:val="0"/>
        <w:autoSpaceDE w:val="0"/>
        <w:autoSpaceDN w:val="0"/>
        <w:jc w:val="both"/>
        <w:rPr>
          <w:rFonts w:ascii="Arial" w:hAnsi="Arial" w:cs="Arial"/>
          <w:sz w:val="16"/>
          <w:szCs w:val="16"/>
        </w:rPr>
      </w:pPr>
    </w:p>
    <w:p w14:paraId="2BDC38A0" w14:textId="77777777" w:rsidR="000C2657" w:rsidRPr="000C2657" w:rsidRDefault="000C2657" w:rsidP="000C2657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  <w:r w:rsidRPr="000C2657">
        <w:rPr>
          <w:rFonts w:ascii="Arial" w:hAnsi="Arial" w:cs="Arial"/>
          <w:sz w:val="22"/>
        </w:rPr>
        <w:t>Принято на заседании Совета депутатов</w:t>
      </w:r>
    </w:p>
    <w:p w14:paraId="3A752A2B" w14:textId="77777777" w:rsidR="000C2657" w:rsidRPr="000C2657" w:rsidRDefault="000C2657" w:rsidP="000C2657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  <w:r w:rsidRPr="000C2657">
        <w:rPr>
          <w:rFonts w:ascii="Arial" w:hAnsi="Arial" w:cs="Arial"/>
          <w:sz w:val="22"/>
        </w:rPr>
        <w:t>городского округа Долгопрудный</w:t>
      </w:r>
    </w:p>
    <w:p w14:paraId="3BDF7782" w14:textId="77777777" w:rsidR="000C2657" w:rsidRPr="000C2657" w:rsidRDefault="000C2657" w:rsidP="000C2657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  <w:r w:rsidRPr="000C2657">
        <w:rPr>
          <w:rFonts w:ascii="Arial" w:hAnsi="Arial" w:cs="Arial"/>
          <w:sz w:val="22"/>
        </w:rPr>
        <w:t>Московской области</w:t>
      </w:r>
    </w:p>
    <w:p w14:paraId="01F96380" w14:textId="365DFFAA" w:rsidR="000C2657" w:rsidRPr="000C2657" w:rsidRDefault="000C2657" w:rsidP="000C2657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  <w:r w:rsidRPr="000C2657">
        <w:rPr>
          <w:rFonts w:ascii="Arial" w:hAnsi="Arial" w:cs="Arial"/>
          <w:sz w:val="22"/>
        </w:rPr>
        <w:t>18 декабря 2024 года</w:t>
      </w:r>
    </w:p>
    <w:sectPr w:rsidR="000C2657" w:rsidRPr="000C2657" w:rsidSect="000C2657">
      <w:pgSz w:w="11906" w:h="16838"/>
      <w:pgMar w:top="709" w:right="70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E7CE1" w14:textId="77777777" w:rsidR="00EE35BC" w:rsidRDefault="00EE35BC">
      <w:r>
        <w:separator/>
      </w:r>
    </w:p>
  </w:endnote>
  <w:endnote w:type="continuationSeparator" w:id="0">
    <w:p w14:paraId="39428BF2" w14:textId="77777777" w:rsidR="00EE35BC" w:rsidRDefault="00EE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EB5DD" w14:textId="77777777" w:rsidR="00EE35BC" w:rsidRDefault="00EE35BC">
      <w:r>
        <w:separator/>
      </w:r>
    </w:p>
  </w:footnote>
  <w:footnote w:type="continuationSeparator" w:id="0">
    <w:p w14:paraId="16A58FF9" w14:textId="77777777" w:rsidR="00EE35BC" w:rsidRDefault="00EE3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263C59"/>
    <w:multiLevelType w:val="hybridMultilevel"/>
    <w:tmpl w:val="2D7405B6"/>
    <w:lvl w:ilvl="0" w:tplc="1EFC26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A5D3D"/>
    <w:multiLevelType w:val="hybridMultilevel"/>
    <w:tmpl w:val="579A2D02"/>
    <w:lvl w:ilvl="0" w:tplc="1CC4F1F2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8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63E23"/>
    <w:rsid w:val="00083349"/>
    <w:rsid w:val="00093370"/>
    <w:rsid w:val="00095789"/>
    <w:rsid w:val="000C2657"/>
    <w:rsid w:val="000E75B0"/>
    <w:rsid w:val="00137130"/>
    <w:rsid w:val="00156D24"/>
    <w:rsid w:val="00161C9F"/>
    <w:rsid w:val="00161CCB"/>
    <w:rsid w:val="0017457F"/>
    <w:rsid w:val="00191225"/>
    <w:rsid w:val="00191F6A"/>
    <w:rsid w:val="001B2012"/>
    <w:rsid w:val="001C3EC7"/>
    <w:rsid w:val="001D3050"/>
    <w:rsid w:val="001F4C10"/>
    <w:rsid w:val="00211E35"/>
    <w:rsid w:val="00220905"/>
    <w:rsid w:val="00261492"/>
    <w:rsid w:val="00274750"/>
    <w:rsid w:val="002803F9"/>
    <w:rsid w:val="00291E3B"/>
    <w:rsid w:val="002A5C1F"/>
    <w:rsid w:val="002E676A"/>
    <w:rsid w:val="0033143D"/>
    <w:rsid w:val="00344053"/>
    <w:rsid w:val="003464F9"/>
    <w:rsid w:val="00374FD4"/>
    <w:rsid w:val="003A6B21"/>
    <w:rsid w:val="003E527F"/>
    <w:rsid w:val="00430023"/>
    <w:rsid w:val="00436ADE"/>
    <w:rsid w:val="0044461B"/>
    <w:rsid w:val="00481E42"/>
    <w:rsid w:val="00485061"/>
    <w:rsid w:val="00493C97"/>
    <w:rsid w:val="004A630A"/>
    <w:rsid w:val="004C3CE0"/>
    <w:rsid w:val="004D063A"/>
    <w:rsid w:val="004E4FE9"/>
    <w:rsid w:val="00501C62"/>
    <w:rsid w:val="0051754F"/>
    <w:rsid w:val="005A7B11"/>
    <w:rsid w:val="005C53AA"/>
    <w:rsid w:val="005E4FC5"/>
    <w:rsid w:val="005E7B7A"/>
    <w:rsid w:val="00630D82"/>
    <w:rsid w:val="00631780"/>
    <w:rsid w:val="00633272"/>
    <w:rsid w:val="006658DC"/>
    <w:rsid w:val="00670762"/>
    <w:rsid w:val="006F1C99"/>
    <w:rsid w:val="007050EF"/>
    <w:rsid w:val="00716506"/>
    <w:rsid w:val="00733B02"/>
    <w:rsid w:val="00742464"/>
    <w:rsid w:val="0076075E"/>
    <w:rsid w:val="00762987"/>
    <w:rsid w:val="00763768"/>
    <w:rsid w:val="007A0F4C"/>
    <w:rsid w:val="007B6A34"/>
    <w:rsid w:val="007F0E98"/>
    <w:rsid w:val="007F1A24"/>
    <w:rsid w:val="0080328C"/>
    <w:rsid w:val="00821489"/>
    <w:rsid w:val="008215EE"/>
    <w:rsid w:val="00823511"/>
    <w:rsid w:val="00833040"/>
    <w:rsid w:val="008807D3"/>
    <w:rsid w:val="00887078"/>
    <w:rsid w:val="008A71E0"/>
    <w:rsid w:val="008B438E"/>
    <w:rsid w:val="008C6F87"/>
    <w:rsid w:val="008C7F6D"/>
    <w:rsid w:val="008E3242"/>
    <w:rsid w:val="008F1F80"/>
    <w:rsid w:val="00904BA8"/>
    <w:rsid w:val="00947C33"/>
    <w:rsid w:val="0096279C"/>
    <w:rsid w:val="00975F8C"/>
    <w:rsid w:val="00987DFB"/>
    <w:rsid w:val="009903C0"/>
    <w:rsid w:val="00997037"/>
    <w:rsid w:val="009A2240"/>
    <w:rsid w:val="009E0E70"/>
    <w:rsid w:val="00A131EA"/>
    <w:rsid w:val="00A135FF"/>
    <w:rsid w:val="00A27393"/>
    <w:rsid w:val="00A60246"/>
    <w:rsid w:val="00A77048"/>
    <w:rsid w:val="00AA1DE9"/>
    <w:rsid w:val="00AD3C27"/>
    <w:rsid w:val="00AD5920"/>
    <w:rsid w:val="00AE6801"/>
    <w:rsid w:val="00AF5D9A"/>
    <w:rsid w:val="00BB3C0B"/>
    <w:rsid w:val="00BD27C4"/>
    <w:rsid w:val="00BE7E1D"/>
    <w:rsid w:val="00BF02FD"/>
    <w:rsid w:val="00C00E7C"/>
    <w:rsid w:val="00C2491F"/>
    <w:rsid w:val="00C7193F"/>
    <w:rsid w:val="00C85567"/>
    <w:rsid w:val="00C972DF"/>
    <w:rsid w:val="00D40C57"/>
    <w:rsid w:val="00D41384"/>
    <w:rsid w:val="00D42AB7"/>
    <w:rsid w:val="00D519A9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10F0"/>
    <w:rsid w:val="00DE291A"/>
    <w:rsid w:val="00DE3E06"/>
    <w:rsid w:val="00DE459E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92100"/>
    <w:rsid w:val="00EC5DFC"/>
    <w:rsid w:val="00EE35BC"/>
    <w:rsid w:val="00F23225"/>
    <w:rsid w:val="00F3524F"/>
    <w:rsid w:val="00F76821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4</cp:revision>
  <cp:lastPrinted>2024-12-18T13:39:00Z</cp:lastPrinted>
  <dcterms:created xsi:type="dcterms:W3CDTF">2024-12-18T13:39:00Z</dcterms:created>
  <dcterms:modified xsi:type="dcterms:W3CDTF">2024-12-23T08:51:00Z</dcterms:modified>
  <cp:version>1048576</cp:version>
</cp:coreProperties>
</file>