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77" w:rsidRPr="00553A9B" w:rsidRDefault="004B7F77" w:rsidP="007D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3A9B">
        <w:rPr>
          <w:rFonts w:ascii="Times New Roman" w:hAnsi="Times New Roman" w:cs="Times New Roman"/>
          <w:b/>
          <w:sz w:val="24"/>
          <w:szCs w:val="28"/>
        </w:rPr>
        <w:t>ГБУВ МО «</w:t>
      </w:r>
      <w:proofErr w:type="spellStart"/>
      <w:r w:rsidRPr="00553A9B">
        <w:rPr>
          <w:rFonts w:ascii="Times New Roman" w:hAnsi="Times New Roman" w:cs="Times New Roman"/>
          <w:b/>
          <w:sz w:val="24"/>
          <w:szCs w:val="28"/>
        </w:rPr>
        <w:t>Терветуправление</w:t>
      </w:r>
      <w:proofErr w:type="spellEnd"/>
      <w:r w:rsidRPr="00553A9B">
        <w:rPr>
          <w:rFonts w:ascii="Times New Roman" w:hAnsi="Times New Roman" w:cs="Times New Roman"/>
          <w:b/>
          <w:sz w:val="24"/>
          <w:szCs w:val="28"/>
        </w:rPr>
        <w:t xml:space="preserve"> №2»</w:t>
      </w:r>
    </w:p>
    <w:p w:rsidR="004B7F77" w:rsidRPr="00553A9B" w:rsidRDefault="004B7F77" w:rsidP="007D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3A9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553A9B">
        <w:rPr>
          <w:rFonts w:ascii="Times New Roman" w:hAnsi="Times New Roman" w:cs="Times New Roman"/>
          <w:b/>
          <w:sz w:val="24"/>
          <w:szCs w:val="28"/>
        </w:rPr>
        <w:t>Долгопрудненская</w:t>
      </w:r>
      <w:proofErr w:type="spellEnd"/>
      <w:r w:rsidRPr="00553A9B">
        <w:rPr>
          <w:rFonts w:ascii="Times New Roman" w:hAnsi="Times New Roman" w:cs="Times New Roman"/>
          <w:b/>
          <w:sz w:val="24"/>
          <w:szCs w:val="28"/>
        </w:rPr>
        <w:t xml:space="preserve"> УВЛ</w:t>
      </w:r>
    </w:p>
    <w:p w:rsidR="004B7F77" w:rsidRPr="00553A9B" w:rsidRDefault="004B7F77" w:rsidP="00553A9B">
      <w:pPr>
        <w:spacing w:after="0" w:line="240" w:lineRule="auto"/>
        <w:rPr>
          <w:rFonts w:ascii="Times New Roman" w:hAnsi="Times New Roman" w:cs="Times New Roman"/>
          <w:b/>
          <w:sz w:val="4"/>
          <w:szCs w:val="28"/>
        </w:rPr>
      </w:pPr>
    </w:p>
    <w:p w:rsidR="007D58E2" w:rsidRPr="00553A9B" w:rsidRDefault="00C26390" w:rsidP="007D58E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553A9B">
        <w:rPr>
          <w:rFonts w:ascii="Times New Roman" w:hAnsi="Times New Roman" w:cs="Times New Roman"/>
          <w:b/>
          <w:szCs w:val="28"/>
        </w:rPr>
        <w:t>График проведения выездных вакцинаций домашних животных против бешенства на территории городского округа</w:t>
      </w:r>
      <w:r w:rsidR="007D58E2" w:rsidRPr="00553A9B">
        <w:rPr>
          <w:rFonts w:ascii="Times New Roman" w:hAnsi="Times New Roman" w:cs="Times New Roman"/>
          <w:b/>
          <w:szCs w:val="28"/>
        </w:rPr>
        <w:t xml:space="preserve"> </w:t>
      </w:r>
      <w:r w:rsidR="00E95BDA" w:rsidRPr="00553A9B">
        <w:rPr>
          <w:rFonts w:ascii="Times New Roman" w:hAnsi="Times New Roman" w:cs="Times New Roman"/>
          <w:b/>
          <w:szCs w:val="28"/>
        </w:rPr>
        <w:t>Долгопрудный</w:t>
      </w:r>
    </w:p>
    <w:p w:rsidR="00AF0957" w:rsidRPr="00553A9B" w:rsidRDefault="00E95BDA" w:rsidP="00CD6EA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553A9B">
        <w:rPr>
          <w:rFonts w:ascii="Times New Roman" w:hAnsi="Times New Roman" w:cs="Times New Roman"/>
          <w:b/>
          <w:szCs w:val="28"/>
        </w:rPr>
        <w:t xml:space="preserve">на  </w:t>
      </w:r>
      <w:r w:rsidR="00617375">
        <w:rPr>
          <w:rFonts w:ascii="Times New Roman" w:hAnsi="Times New Roman" w:cs="Times New Roman"/>
          <w:b/>
          <w:szCs w:val="28"/>
        </w:rPr>
        <w:t>апрель</w:t>
      </w:r>
      <w:proofErr w:type="gramEnd"/>
      <w:r w:rsidR="00A56CA9">
        <w:rPr>
          <w:rFonts w:ascii="Times New Roman" w:hAnsi="Times New Roman" w:cs="Times New Roman"/>
          <w:b/>
          <w:szCs w:val="28"/>
        </w:rPr>
        <w:t>-май</w:t>
      </w:r>
      <w:r w:rsidR="004B7F77" w:rsidRPr="00553A9B">
        <w:rPr>
          <w:rFonts w:ascii="Times New Roman" w:hAnsi="Times New Roman" w:cs="Times New Roman"/>
          <w:b/>
          <w:szCs w:val="28"/>
        </w:rPr>
        <w:t xml:space="preserve"> </w:t>
      </w:r>
      <w:r w:rsidR="00617375">
        <w:rPr>
          <w:rFonts w:ascii="Times New Roman" w:hAnsi="Times New Roman" w:cs="Times New Roman"/>
          <w:b/>
          <w:szCs w:val="28"/>
        </w:rPr>
        <w:t>2026</w:t>
      </w:r>
      <w:r w:rsidRPr="00553A9B">
        <w:rPr>
          <w:rFonts w:ascii="Times New Roman" w:hAnsi="Times New Roman" w:cs="Times New Roman"/>
          <w:b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32"/>
        <w:gridCol w:w="2304"/>
        <w:gridCol w:w="1417"/>
        <w:gridCol w:w="1418"/>
        <w:gridCol w:w="5528"/>
      </w:tblGrid>
      <w:tr w:rsidR="007D58E2" w:rsidTr="00CF0B1A">
        <w:tc>
          <w:tcPr>
            <w:tcW w:w="532" w:type="dxa"/>
            <w:vAlign w:val="center"/>
          </w:tcPr>
          <w:p w:rsidR="007D58E2" w:rsidRPr="004C56D5" w:rsidRDefault="007D58E2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№</w:t>
            </w:r>
            <w:r w:rsidR="004C56D5" w:rsidRPr="004C56D5">
              <w:rPr>
                <w:rFonts w:ascii="Times New Roman" w:hAnsi="Times New Roman" w:cs="Times New Roman"/>
                <w:b/>
                <w:szCs w:val="28"/>
              </w:rPr>
              <w:t xml:space="preserve"> п/п</w:t>
            </w:r>
          </w:p>
        </w:tc>
        <w:tc>
          <w:tcPr>
            <w:tcW w:w="2304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Населенный пункт</w:t>
            </w:r>
          </w:p>
        </w:tc>
        <w:tc>
          <w:tcPr>
            <w:tcW w:w="1417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1418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Время проведения</w:t>
            </w:r>
          </w:p>
        </w:tc>
        <w:tc>
          <w:tcPr>
            <w:tcW w:w="5528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Место проведения</w:t>
            </w:r>
          </w:p>
        </w:tc>
      </w:tr>
      <w:tr w:rsidR="00617375" w:rsidRPr="00E95BDA" w:rsidTr="00CF0B1A">
        <w:tc>
          <w:tcPr>
            <w:tcW w:w="532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04.04.2026</w:t>
            </w:r>
          </w:p>
        </w:tc>
        <w:tc>
          <w:tcPr>
            <w:tcW w:w="1418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5528" w:type="dxa"/>
          </w:tcPr>
          <w:p w:rsidR="00617375" w:rsidRPr="00AF0957" w:rsidRDefault="00617375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Шереметьевский, ул. Центральная, д. 10 (напротив Администрации)</w:t>
            </w:r>
          </w:p>
        </w:tc>
      </w:tr>
      <w:tr w:rsidR="00617375" w:rsidRPr="00E95BDA" w:rsidTr="00CF0B1A">
        <w:tc>
          <w:tcPr>
            <w:tcW w:w="532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617375" w:rsidRPr="00553A9B" w:rsidRDefault="00617375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617375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12:10-13</w:t>
            </w:r>
            <w:r w:rsidR="00617375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28" w:type="dxa"/>
          </w:tcPr>
          <w:p w:rsidR="00617375" w:rsidRPr="00AF0957" w:rsidRDefault="00617375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Хлебниково, ул. Станционная (остановка около военного госпиталя)</w:t>
            </w:r>
          </w:p>
        </w:tc>
      </w:tr>
      <w:tr w:rsidR="000A131C" w:rsidRPr="00553A9B" w:rsidTr="00CF0B1A">
        <w:tc>
          <w:tcPr>
            <w:tcW w:w="532" w:type="dxa"/>
            <w:vAlign w:val="center"/>
          </w:tcPr>
          <w:p w:rsidR="000A131C" w:rsidRPr="00553A9B" w:rsidRDefault="00A56CA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0A131C" w:rsidRPr="00553A9B" w:rsidRDefault="000A131C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0A131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</w:t>
            </w:r>
            <w:r w:rsidR="000A131C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ED1890" w:rsidRDefault="000A131C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</w:t>
            </w: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Клязьма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0A131C" w:rsidRPr="00AF0957" w:rsidRDefault="000A131C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(на охране при </w:t>
            </w:r>
            <w:r w:rsidR="00AF0957" w:rsidRPr="00AF0957">
              <w:rPr>
                <w:rFonts w:ascii="Times New Roman" w:hAnsi="Times New Roman" w:cs="Times New Roman"/>
                <w:sz w:val="26"/>
                <w:szCs w:val="26"/>
              </w:rPr>
              <w:t>въезде</w:t>
            </w: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у шлагбаума)</w:t>
            </w:r>
          </w:p>
        </w:tc>
      </w:tr>
      <w:tr w:rsidR="000A131C" w:rsidRPr="00553A9B" w:rsidTr="00CF0B1A">
        <w:tc>
          <w:tcPr>
            <w:tcW w:w="532" w:type="dxa"/>
            <w:vAlign w:val="center"/>
          </w:tcPr>
          <w:p w:rsidR="000A131C" w:rsidRPr="00553A9B" w:rsidRDefault="00A56CA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4" w:type="dxa"/>
            <w:vAlign w:val="center"/>
          </w:tcPr>
          <w:p w:rsidR="000A131C" w:rsidRPr="00553A9B" w:rsidRDefault="000A131C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0A131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</w:t>
            </w:r>
            <w:r w:rsidR="000A131C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ED1890" w:rsidRDefault="000A131C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Клязьма-2</w:t>
            </w:r>
            <w:r w:rsidR="00AF0957"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131C" w:rsidRPr="00AF0957" w:rsidRDefault="00AF0957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(при въезде у будки охраны)</w:t>
            </w:r>
          </w:p>
        </w:tc>
      </w:tr>
      <w:tr w:rsidR="000A131C" w:rsidRPr="00553A9B" w:rsidTr="00CF0B1A">
        <w:tc>
          <w:tcPr>
            <w:tcW w:w="532" w:type="dxa"/>
            <w:vAlign w:val="center"/>
          </w:tcPr>
          <w:p w:rsidR="000A131C" w:rsidRPr="00553A9B" w:rsidRDefault="00A56CA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4" w:type="dxa"/>
            <w:vAlign w:val="center"/>
          </w:tcPr>
          <w:p w:rsidR="000A131C" w:rsidRPr="00553A9B" w:rsidRDefault="000A131C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0A131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12:00-12:3</w:t>
            </w:r>
            <w:r w:rsidR="000A131C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ED1890" w:rsidRDefault="000A131C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Щапово-1</w:t>
            </w:r>
          </w:p>
          <w:p w:rsidR="000A131C" w:rsidRPr="00AF0957" w:rsidRDefault="00AF0957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(у въезда в 3-й Вербный проезд)</w:t>
            </w:r>
          </w:p>
        </w:tc>
      </w:tr>
      <w:tr w:rsidR="000A131C" w:rsidRPr="00553A9B" w:rsidTr="00CF0B1A">
        <w:tc>
          <w:tcPr>
            <w:tcW w:w="532" w:type="dxa"/>
            <w:vAlign w:val="center"/>
          </w:tcPr>
          <w:p w:rsidR="000A131C" w:rsidRPr="00553A9B" w:rsidRDefault="00A56CA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4" w:type="dxa"/>
            <w:vAlign w:val="center"/>
          </w:tcPr>
          <w:p w:rsidR="000A131C" w:rsidRPr="00553A9B" w:rsidRDefault="000A131C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0A131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  <w:vAlign w:val="center"/>
          </w:tcPr>
          <w:p w:rsidR="000A131C" w:rsidRPr="00553A9B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13:00-13:3</w:t>
            </w:r>
            <w:r w:rsidR="000A131C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ED1890" w:rsidRDefault="000A131C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Щапово-2</w:t>
            </w:r>
          </w:p>
          <w:p w:rsidR="000A131C" w:rsidRPr="00AF0957" w:rsidRDefault="00AF0957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(ул. Центральная первый проезд (у спортивной площадки))</w:t>
            </w:r>
          </w:p>
        </w:tc>
      </w:tr>
      <w:tr w:rsidR="00A279E5" w:rsidRPr="00E95BDA" w:rsidTr="00CF0B1A">
        <w:tc>
          <w:tcPr>
            <w:tcW w:w="532" w:type="dxa"/>
            <w:vAlign w:val="center"/>
          </w:tcPr>
          <w:p w:rsidR="00A279E5" w:rsidRPr="00553A9B" w:rsidRDefault="00A56CA9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4" w:type="dxa"/>
            <w:vAlign w:val="center"/>
          </w:tcPr>
          <w:p w:rsidR="00A279E5" w:rsidRPr="00553A9B" w:rsidRDefault="00553A9B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279E5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spellEnd"/>
            <w:r w:rsidR="00A279E5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A279E5" w:rsidRPr="00553A9B" w:rsidRDefault="002037C9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11.04.2026</w:t>
            </w:r>
          </w:p>
        </w:tc>
        <w:tc>
          <w:tcPr>
            <w:tcW w:w="1418" w:type="dxa"/>
            <w:vAlign w:val="center"/>
          </w:tcPr>
          <w:p w:rsidR="00A279E5" w:rsidRPr="00553A9B" w:rsidRDefault="002037C9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10:00-11</w:t>
            </w:r>
            <w:r w:rsidR="00AF0957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="00A279E5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ED1890" w:rsidRDefault="00A279E5" w:rsidP="00C71CB0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Мичуринец -3 </w:t>
            </w:r>
          </w:p>
          <w:p w:rsidR="00A279E5" w:rsidRPr="00AF0957" w:rsidRDefault="003A0CAD" w:rsidP="00C71CB0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(около бытовки)</w:t>
            </w:r>
          </w:p>
        </w:tc>
      </w:tr>
      <w:tr w:rsidR="00553A9B" w:rsidRPr="00E95BDA" w:rsidTr="00CF0B1A">
        <w:tc>
          <w:tcPr>
            <w:tcW w:w="532" w:type="dxa"/>
            <w:vAlign w:val="center"/>
          </w:tcPr>
          <w:p w:rsidR="00553A9B" w:rsidRPr="00553A9B" w:rsidRDefault="00A56CA9" w:rsidP="00553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4" w:type="dxa"/>
          </w:tcPr>
          <w:p w:rsidR="00553A9B" w:rsidRPr="00553A9B" w:rsidRDefault="00553A9B" w:rsidP="00553A9B">
            <w:pPr>
              <w:rPr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553A9B" w:rsidRPr="00553A9B" w:rsidRDefault="002037C9" w:rsidP="00553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11.04.2026</w:t>
            </w:r>
          </w:p>
        </w:tc>
        <w:tc>
          <w:tcPr>
            <w:tcW w:w="1418" w:type="dxa"/>
            <w:vAlign w:val="center"/>
          </w:tcPr>
          <w:p w:rsidR="00553A9B" w:rsidRPr="00553A9B" w:rsidRDefault="002037C9" w:rsidP="00553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11:10-11</w:t>
            </w:r>
            <w:r w:rsidR="00AF0957">
              <w:rPr>
                <w:rFonts w:ascii="Times New Roman" w:hAnsi="Times New Roman" w:cs="Times New Roman"/>
                <w:b/>
                <w:sz w:val="24"/>
                <w:szCs w:val="24"/>
              </w:rPr>
              <w:t>:4</w:t>
            </w:r>
            <w:r w:rsidR="00553A9B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ED1890" w:rsidRDefault="00553A9B" w:rsidP="00553A9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Мичуринец-4 </w:t>
            </w:r>
          </w:p>
          <w:p w:rsidR="00553A9B" w:rsidRPr="00AF0957" w:rsidRDefault="00553A9B" w:rsidP="00553A9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(возле </w:t>
            </w:r>
            <w:r w:rsidR="00AF0957" w:rsidRPr="00AF0957">
              <w:rPr>
                <w:rFonts w:ascii="Times New Roman" w:hAnsi="Times New Roman" w:cs="Times New Roman"/>
                <w:sz w:val="26"/>
                <w:szCs w:val="26"/>
              </w:rPr>
              <w:t>трансформаторной</w:t>
            </w: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будки (участок12))</w:t>
            </w:r>
          </w:p>
        </w:tc>
      </w:tr>
      <w:tr w:rsidR="00553A9B" w:rsidRPr="00E95BDA" w:rsidTr="00CF0B1A">
        <w:tc>
          <w:tcPr>
            <w:tcW w:w="532" w:type="dxa"/>
            <w:vAlign w:val="center"/>
          </w:tcPr>
          <w:p w:rsidR="00553A9B" w:rsidRPr="00553A9B" w:rsidRDefault="00A56CA9" w:rsidP="00553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04" w:type="dxa"/>
          </w:tcPr>
          <w:p w:rsidR="00553A9B" w:rsidRPr="00553A9B" w:rsidRDefault="00553A9B" w:rsidP="00553A9B">
            <w:pPr>
              <w:rPr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553A9B" w:rsidRPr="00553A9B" w:rsidRDefault="002037C9" w:rsidP="00553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11.04.2026</w:t>
            </w:r>
          </w:p>
        </w:tc>
        <w:tc>
          <w:tcPr>
            <w:tcW w:w="1418" w:type="dxa"/>
            <w:vAlign w:val="center"/>
          </w:tcPr>
          <w:p w:rsidR="00553A9B" w:rsidRPr="00553A9B" w:rsidRDefault="002037C9" w:rsidP="00553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</w:t>
            </w:r>
            <w:r w:rsidR="00553A9B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5528" w:type="dxa"/>
          </w:tcPr>
          <w:p w:rsidR="00ED1890" w:rsidRDefault="00553A9B" w:rsidP="00553A9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Мичуринец-6 </w:t>
            </w:r>
          </w:p>
          <w:p w:rsidR="00553A9B" w:rsidRPr="00AF0957" w:rsidRDefault="00553A9B" w:rsidP="00553A9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(пруд Чайка (на берегу))</w:t>
            </w:r>
          </w:p>
        </w:tc>
      </w:tr>
      <w:tr w:rsidR="00AF0957" w:rsidRPr="00E95BDA" w:rsidTr="00CF0B1A">
        <w:tc>
          <w:tcPr>
            <w:tcW w:w="532" w:type="dxa"/>
            <w:vAlign w:val="center"/>
          </w:tcPr>
          <w:p w:rsidR="00AF0957" w:rsidRPr="006B2B37" w:rsidRDefault="00A56CA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04" w:type="dxa"/>
            <w:vAlign w:val="center"/>
          </w:tcPr>
          <w:p w:rsidR="00AF0957" w:rsidRPr="00AF0957" w:rsidRDefault="00AF0957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957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AF0957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  <w:vAlign w:val="center"/>
          </w:tcPr>
          <w:p w:rsidR="00AF0957" w:rsidRPr="00AF0957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11.04.2026</w:t>
            </w:r>
          </w:p>
        </w:tc>
        <w:tc>
          <w:tcPr>
            <w:tcW w:w="1418" w:type="dxa"/>
            <w:vAlign w:val="center"/>
          </w:tcPr>
          <w:p w:rsidR="00AF0957" w:rsidRPr="00AF0957" w:rsidRDefault="002037C9" w:rsidP="00F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</w:t>
            </w:r>
            <w:r w:rsidR="00AF0957" w:rsidRPr="00AF0957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5528" w:type="dxa"/>
          </w:tcPr>
          <w:p w:rsidR="00ED1890" w:rsidRDefault="00AF0957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Горняк</w:t>
            </w:r>
          </w:p>
          <w:p w:rsidR="00AF0957" w:rsidRPr="00AF0957" w:rsidRDefault="00AF0957" w:rsidP="00F70BF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(ул. Комарова д.32 (у магазина))</w:t>
            </w:r>
          </w:p>
        </w:tc>
      </w:tr>
      <w:tr w:rsidR="002037C9" w:rsidRPr="00E95BDA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25.04.2026</w:t>
            </w:r>
          </w:p>
        </w:tc>
        <w:tc>
          <w:tcPr>
            <w:tcW w:w="1418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11:40-13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28" w:type="dxa"/>
          </w:tcPr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Шереметьевский, ул. Центральная, д. 10 (напротив Администрации)</w:t>
            </w:r>
          </w:p>
        </w:tc>
      </w:tr>
      <w:tr w:rsidR="002037C9" w:rsidRPr="00E95BDA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1418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10:00-11:1</w:t>
            </w:r>
            <w:r w:rsidR="002037C9"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Хлебниково, ул. Станционная (остановка около военного госпиталя)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</w:t>
            </w: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Клязьма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(на охране при въезде у шлагбаума)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Клязьма-2 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(при въезде у будки охраны)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12:00-12:3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Щапово-1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(у въезда в 3-й Вербный проезд)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13:00-13:3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Щапово-2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(ул. Центральная первый проезд (у спортивной площадки))</w:t>
            </w:r>
          </w:p>
        </w:tc>
      </w:tr>
      <w:tr w:rsidR="00CF0B1A" w:rsidRPr="00AF0957" w:rsidTr="00CF0B1A">
        <w:tc>
          <w:tcPr>
            <w:tcW w:w="532" w:type="dxa"/>
          </w:tcPr>
          <w:p w:rsidR="00CF0B1A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04" w:type="dxa"/>
          </w:tcPr>
          <w:p w:rsidR="00CF0B1A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CF0B1A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CF0B1A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5528" w:type="dxa"/>
          </w:tcPr>
          <w:p w:rsidR="00CF0B1A" w:rsidRPr="00AF0957" w:rsidRDefault="00CF0B1A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Шереметьевский, ул. Центральная, д. 10 (напротив Администрации)</w:t>
            </w:r>
          </w:p>
        </w:tc>
      </w:tr>
      <w:tr w:rsidR="00CF0B1A" w:rsidRPr="00AF0957" w:rsidTr="00CF0B1A">
        <w:tc>
          <w:tcPr>
            <w:tcW w:w="532" w:type="dxa"/>
          </w:tcPr>
          <w:p w:rsidR="00CF0B1A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04" w:type="dxa"/>
          </w:tcPr>
          <w:p w:rsidR="00CF0B1A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CF0B1A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CF0B1A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12:10-13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28" w:type="dxa"/>
          </w:tcPr>
          <w:p w:rsidR="00CF0B1A" w:rsidRPr="00AF0957" w:rsidRDefault="00CF0B1A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Хлебниково, ул. Станционная (остановка около военного госпиталя)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0B1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10:00-11:0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Мичуринец -3 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(около бытовки)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rPr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0B1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11:10-11:4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Мичуринец-4 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(возле трансформаторной будки (участок12))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rPr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0B1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СНТ Мичуринец-6 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(пруд Чайка (на берегу))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6B2B37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04" w:type="dxa"/>
          </w:tcPr>
          <w:p w:rsidR="002037C9" w:rsidRPr="00AF0957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957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AF0957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AF0957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0B1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AF0957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</w:t>
            </w:r>
            <w:r w:rsidRPr="00AF0957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5528" w:type="dxa"/>
          </w:tcPr>
          <w:p w:rsidR="002037C9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СНТ Горняк</w:t>
            </w:r>
          </w:p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(ул. Комарова д.32 (у магазина))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A56CA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5528" w:type="dxa"/>
          </w:tcPr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Шереметьевский, ул. Центральная, д. 10 (напротив Администрации)</w:t>
            </w:r>
          </w:p>
        </w:tc>
      </w:tr>
      <w:tr w:rsidR="002037C9" w:rsidRPr="00AF0957" w:rsidTr="00CF0B1A">
        <w:tc>
          <w:tcPr>
            <w:tcW w:w="532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6C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</w:tc>
        <w:tc>
          <w:tcPr>
            <w:tcW w:w="1417" w:type="dxa"/>
          </w:tcPr>
          <w:p w:rsidR="002037C9" w:rsidRPr="00553A9B" w:rsidRDefault="00CF0B1A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  <w:r w:rsidR="002037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2037C9" w:rsidRPr="00553A9B" w:rsidRDefault="002037C9" w:rsidP="00B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12:10-13</w:t>
            </w: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28" w:type="dxa"/>
          </w:tcPr>
          <w:p w:rsidR="002037C9" w:rsidRPr="00AF0957" w:rsidRDefault="002037C9" w:rsidP="00B7159F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AF0957">
              <w:rPr>
                <w:rFonts w:ascii="Times New Roman" w:hAnsi="Times New Roman" w:cs="Times New Roman"/>
                <w:sz w:val="26"/>
                <w:szCs w:val="26"/>
              </w:rPr>
              <w:t xml:space="preserve">  Хлебниково, ул. Станционная (остановка около военного госпиталя)</w:t>
            </w:r>
          </w:p>
        </w:tc>
      </w:tr>
      <w:tr w:rsidR="00581EE5" w:rsidRPr="00E95BDA" w:rsidTr="00CF0B1A">
        <w:tc>
          <w:tcPr>
            <w:tcW w:w="532" w:type="dxa"/>
            <w:vAlign w:val="center"/>
          </w:tcPr>
          <w:p w:rsidR="00581EE5" w:rsidRPr="00553A9B" w:rsidRDefault="00A56CA9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04" w:type="dxa"/>
            <w:vAlign w:val="center"/>
          </w:tcPr>
          <w:p w:rsidR="00581EE5" w:rsidRPr="00553A9B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. Долгопрудный</w:t>
            </w:r>
          </w:p>
          <w:p w:rsidR="004B7F77" w:rsidRPr="00553A9B" w:rsidRDefault="004B7F77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1EE5" w:rsidRPr="00553A9B" w:rsidRDefault="00581EE5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vAlign w:val="center"/>
          </w:tcPr>
          <w:p w:rsidR="00581EE5" w:rsidRPr="00553A9B" w:rsidRDefault="00581EE5" w:rsidP="00C71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A9B">
              <w:rPr>
                <w:rFonts w:ascii="Times New Roman" w:hAnsi="Times New Roman" w:cs="Times New Roman"/>
                <w:b/>
                <w:sz w:val="24"/>
                <w:szCs w:val="24"/>
              </w:rPr>
              <w:t>14:00-17:00</w:t>
            </w:r>
          </w:p>
        </w:tc>
        <w:tc>
          <w:tcPr>
            <w:tcW w:w="5528" w:type="dxa"/>
            <w:vAlign w:val="center"/>
          </w:tcPr>
          <w:p w:rsidR="00581EE5" w:rsidRPr="00AF0957" w:rsidRDefault="00581EE5" w:rsidP="00C71CB0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г. Долгопрудный ул. Пав</w:t>
            </w:r>
            <w:r w:rsidR="00AF095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AF0957">
              <w:rPr>
                <w:rFonts w:ascii="Times New Roman" w:hAnsi="Times New Roman" w:cs="Times New Roman"/>
                <w:sz w:val="26"/>
                <w:szCs w:val="26"/>
              </w:rPr>
              <w:t>ова д.8</w:t>
            </w:r>
          </w:p>
        </w:tc>
      </w:tr>
    </w:tbl>
    <w:p w:rsidR="00CD6EA4" w:rsidRDefault="00CD6EA4" w:rsidP="00A26F2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313233"/>
        </w:rPr>
      </w:pPr>
    </w:p>
    <w:p w:rsidR="00CF24DD" w:rsidRPr="00A26F28" w:rsidRDefault="00CF24DD" w:rsidP="00A26F28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233"/>
        </w:rPr>
      </w:pPr>
      <w:r w:rsidRPr="00A26F28">
        <w:rPr>
          <w:rStyle w:val="a7"/>
          <w:rFonts w:ascii="Arial" w:hAnsi="Arial" w:cs="Arial"/>
          <w:color w:val="313233"/>
        </w:rPr>
        <w:t xml:space="preserve">По всем вопросам просим обращаться в </w:t>
      </w:r>
      <w:proofErr w:type="spellStart"/>
      <w:r w:rsidRPr="00A26F28">
        <w:rPr>
          <w:rStyle w:val="a7"/>
          <w:rFonts w:ascii="Arial" w:hAnsi="Arial" w:cs="Arial"/>
          <w:color w:val="313233"/>
        </w:rPr>
        <w:t>Долгопрудненскую</w:t>
      </w:r>
      <w:proofErr w:type="spellEnd"/>
      <w:r w:rsidRPr="00A26F28">
        <w:rPr>
          <w:rStyle w:val="a7"/>
          <w:rFonts w:ascii="Arial" w:hAnsi="Arial" w:cs="Arial"/>
          <w:color w:val="313233"/>
        </w:rPr>
        <w:t xml:space="preserve"> УВЛ</w:t>
      </w:r>
    </w:p>
    <w:p w:rsidR="00CF24DD" w:rsidRPr="00553A9B" w:rsidRDefault="00CF24DD" w:rsidP="00A26F28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233"/>
          <w:sz w:val="22"/>
          <w:szCs w:val="22"/>
        </w:rPr>
      </w:pPr>
      <w:r w:rsidRPr="00553A9B">
        <w:rPr>
          <w:rStyle w:val="a7"/>
          <w:rFonts w:ascii="Arial" w:hAnsi="Arial" w:cs="Arial"/>
          <w:color w:val="313233"/>
          <w:sz w:val="22"/>
          <w:szCs w:val="22"/>
        </w:rPr>
        <w:t>по адресу: г. Долгопрудный, ул. Павлова, д.8</w:t>
      </w:r>
      <w:r w:rsidR="00A26F28">
        <w:rPr>
          <w:rFonts w:ascii="Arial" w:hAnsi="Arial" w:cs="Arial"/>
          <w:color w:val="313233"/>
          <w:sz w:val="22"/>
          <w:szCs w:val="22"/>
        </w:rPr>
        <w:t xml:space="preserve"> </w:t>
      </w:r>
      <w:r w:rsidRPr="00553A9B">
        <w:rPr>
          <w:rStyle w:val="a7"/>
          <w:rFonts w:ascii="Arial" w:hAnsi="Arial" w:cs="Arial"/>
          <w:color w:val="313233"/>
          <w:sz w:val="22"/>
          <w:szCs w:val="22"/>
        </w:rPr>
        <w:t>тел: 8(495)592-55-14; 8(926)601-57-28</w:t>
      </w:r>
    </w:p>
    <w:sectPr w:rsidR="00CF24DD" w:rsidRPr="0055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90"/>
    <w:rsid w:val="000A131C"/>
    <w:rsid w:val="002037C9"/>
    <w:rsid w:val="003634DD"/>
    <w:rsid w:val="003A0CAD"/>
    <w:rsid w:val="004B7F77"/>
    <w:rsid w:val="004C56D5"/>
    <w:rsid w:val="00551493"/>
    <w:rsid w:val="00553A9B"/>
    <w:rsid w:val="00581EE5"/>
    <w:rsid w:val="005964BD"/>
    <w:rsid w:val="00617375"/>
    <w:rsid w:val="006B2B37"/>
    <w:rsid w:val="00726993"/>
    <w:rsid w:val="007D58E2"/>
    <w:rsid w:val="009D6B7C"/>
    <w:rsid w:val="00A26F28"/>
    <w:rsid w:val="00A279E5"/>
    <w:rsid w:val="00A56CA9"/>
    <w:rsid w:val="00AF0957"/>
    <w:rsid w:val="00B150AC"/>
    <w:rsid w:val="00B474C6"/>
    <w:rsid w:val="00C26390"/>
    <w:rsid w:val="00CD6EA4"/>
    <w:rsid w:val="00CF0B1A"/>
    <w:rsid w:val="00CF24DD"/>
    <w:rsid w:val="00E95BDA"/>
    <w:rsid w:val="00ED1890"/>
    <w:rsid w:val="00F66F0D"/>
    <w:rsid w:val="00F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987E"/>
  <w15:docId w15:val="{3BA0856E-1822-487C-88CE-07A58B5D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B7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F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2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Серегина Елена Алексеевна</dc:creator>
  <cp:lastModifiedBy>Пользователь Windows</cp:lastModifiedBy>
  <cp:revision>3</cp:revision>
  <cp:lastPrinted>2026-03-20T13:35:00Z</cp:lastPrinted>
  <dcterms:created xsi:type="dcterms:W3CDTF">2026-03-20T12:43:00Z</dcterms:created>
  <dcterms:modified xsi:type="dcterms:W3CDTF">2026-03-20T13:35:00Z</dcterms:modified>
</cp:coreProperties>
</file>